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27" w:rsidRDefault="005E4E27" w:rsidP="003A3047">
      <w:pPr>
        <w:pStyle w:val="Recuodecorpodetexto"/>
        <w:ind w:left="-426" w:right="0" w:firstLine="0"/>
        <w:jc w:val="center"/>
        <w:rPr>
          <w:b/>
          <w:szCs w:val="24"/>
        </w:rPr>
      </w:pPr>
    </w:p>
    <w:p w:rsidR="001E27FF" w:rsidRPr="005C673D" w:rsidRDefault="001E27FF" w:rsidP="003A3047">
      <w:pPr>
        <w:pStyle w:val="Recuodecorpodetexto"/>
        <w:ind w:left="-426" w:right="0" w:firstLine="0"/>
        <w:jc w:val="center"/>
        <w:rPr>
          <w:b/>
          <w:szCs w:val="24"/>
        </w:rPr>
      </w:pPr>
      <w:r w:rsidRPr="005C673D">
        <w:rPr>
          <w:b/>
          <w:szCs w:val="24"/>
        </w:rPr>
        <w:t>2ª SESSÃO LEGISLATIVA DA 19ª LEGISLATURA</w:t>
      </w:r>
    </w:p>
    <w:p w:rsidR="001E27FF" w:rsidRPr="005C673D" w:rsidRDefault="001E27FF" w:rsidP="003A3047">
      <w:pPr>
        <w:pStyle w:val="Recuodecorpodetexto"/>
        <w:ind w:left="-426" w:right="0" w:firstLine="0"/>
        <w:jc w:val="center"/>
        <w:rPr>
          <w:b/>
          <w:szCs w:val="24"/>
          <w:u w:val="single"/>
        </w:rPr>
      </w:pPr>
      <w:r w:rsidRPr="005C673D">
        <w:rPr>
          <w:b/>
          <w:szCs w:val="24"/>
        </w:rPr>
        <w:t>COORDENADORIA DE TAQUIGRAFIA DAS COMISSÕES</w:t>
      </w:r>
    </w:p>
    <w:p w:rsidR="001E27FF" w:rsidRDefault="001E27FF" w:rsidP="001E27FF">
      <w:pPr>
        <w:pStyle w:val="Ttulo"/>
        <w:ind w:left="-426"/>
        <w:jc w:val="both"/>
        <w:rPr>
          <w:b/>
          <w:sz w:val="24"/>
        </w:rPr>
      </w:pPr>
    </w:p>
    <w:p w:rsidR="005E4E27" w:rsidRPr="005C673D" w:rsidRDefault="005E4E27" w:rsidP="001E27FF">
      <w:pPr>
        <w:pStyle w:val="Ttulo"/>
        <w:ind w:left="-426"/>
        <w:jc w:val="both"/>
        <w:rPr>
          <w:b/>
          <w:sz w:val="24"/>
        </w:rPr>
      </w:pPr>
    </w:p>
    <w:p w:rsidR="001E27FF" w:rsidRPr="005C673D" w:rsidRDefault="001E27FF" w:rsidP="001E27FF">
      <w:pPr>
        <w:pStyle w:val="Ttulo"/>
        <w:ind w:left="-426"/>
        <w:jc w:val="both"/>
        <w:rPr>
          <w:b/>
          <w:sz w:val="24"/>
          <w:u w:val="single"/>
        </w:rPr>
      </w:pPr>
    </w:p>
    <w:p w:rsidR="00FB43A0" w:rsidRPr="005C673D" w:rsidRDefault="001E27FF" w:rsidP="00FB43A0">
      <w:pPr>
        <w:ind w:left="-426"/>
        <w:jc w:val="both"/>
        <w:rPr>
          <w:b/>
          <w:sz w:val="24"/>
          <w:szCs w:val="24"/>
        </w:rPr>
      </w:pPr>
      <w:r w:rsidRPr="005C673D">
        <w:rPr>
          <w:b/>
          <w:sz w:val="24"/>
          <w:szCs w:val="24"/>
        </w:rPr>
        <w:t xml:space="preserve">ATA DA </w:t>
      </w:r>
      <w:r w:rsidR="00335072" w:rsidRPr="005C673D">
        <w:rPr>
          <w:b/>
          <w:sz w:val="24"/>
          <w:szCs w:val="24"/>
        </w:rPr>
        <w:t>20</w:t>
      </w:r>
      <w:r w:rsidRPr="005C673D">
        <w:rPr>
          <w:b/>
          <w:sz w:val="24"/>
          <w:szCs w:val="24"/>
        </w:rPr>
        <w:t xml:space="preserve">ª REUNIÃO DA COMISSÃO PARLAMENTAR DE INQUÉRITO CONSTITUÍDA PELO ATO DA PRESIDÊNCIA Nº 011-DL, DE 2020, PARA INVESTIGAR POSSÍVEL PRÁTICA DE ATOS ILÍCITOS RELACIONADA À DISPENSA DE LICITAÇÃO Nº 754/2020 REALIZADA PELA SECRETARIA DE ESTADO DA SAÚDE, QUE RESULTOU NA CONTRATAÇÃO DA EMPRESA VEIGAMED MATERIAL MÉDICO E HOSPITALAR EIRELI, TENDO POR OBJETO A AQUISIÇÃO DE 200 RESPIRADORES PULMONARES AO CUSTO TOTAL DE R$ 33.000.000,00, REALIZADA NO DIA </w:t>
      </w:r>
      <w:r w:rsidR="00335072" w:rsidRPr="005C673D">
        <w:rPr>
          <w:b/>
          <w:sz w:val="24"/>
          <w:szCs w:val="24"/>
        </w:rPr>
        <w:t>1</w:t>
      </w:r>
      <w:r w:rsidR="00AF08A6" w:rsidRPr="005C673D">
        <w:rPr>
          <w:b/>
          <w:sz w:val="24"/>
          <w:szCs w:val="24"/>
        </w:rPr>
        <w:t>2</w:t>
      </w:r>
      <w:r w:rsidRPr="005C673D">
        <w:rPr>
          <w:b/>
          <w:sz w:val="24"/>
          <w:szCs w:val="24"/>
        </w:rPr>
        <w:t xml:space="preserve"> DE </w:t>
      </w:r>
      <w:r w:rsidR="00335072" w:rsidRPr="005C673D">
        <w:rPr>
          <w:b/>
          <w:sz w:val="24"/>
          <w:szCs w:val="24"/>
        </w:rPr>
        <w:t xml:space="preserve">AGOSTO </w:t>
      </w:r>
      <w:r w:rsidRPr="005C673D">
        <w:rPr>
          <w:b/>
          <w:sz w:val="24"/>
          <w:szCs w:val="24"/>
        </w:rPr>
        <w:t xml:space="preserve">DE 2020, </w:t>
      </w:r>
      <w:r w:rsidR="007C1B1C" w:rsidRPr="005C673D">
        <w:rPr>
          <w:b/>
          <w:sz w:val="24"/>
          <w:szCs w:val="24"/>
        </w:rPr>
        <w:t>À</w:t>
      </w:r>
      <w:r w:rsidRPr="005C673D">
        <w:rPr>
          <w:b/>
          <w:sz w:val="24"/>
          <w:szCs w:val="24"/>
        </w:rPr>
        <w:t>S 1</w:t>
      </w:r>
      <w:r w:rsidR="007C1B1C" w:rsidRPr="005C673D">
        <w:rPr>
          <w:b/>
          <w:sz w:val="24"/>
          <w:szCs w:val="24"/>
        </w:rPr>
        <w:t>7</w:t>
      </w:r>
      <w:r w:rsidRPr="005C673D">
        <w:rPr>
          <w:b/>
          <w:sz w:val="24"/>
          <w:szCs w:val="24"/>
        </w:rPr>
        <w:t>H, N</w:t>
      </w:r>
      <w:r w:rsidR="001575FC" w:rsidRPr="005C673D">
        <w:rPr>
          <w:b/>
          <w:sz w:val="24"/>
          <w:szCs w:val="24"/>
        </w:rPr>
        <w:t>O GABINETE 116</w:t>
      </w:r>
      <w:r w:rsidR="002965F5" w:rsidRPr="005C673D">
        <w:rPr>
          <w:b/>
          <w:sz w:val="24"/>
          <w:szCs w:val="24"/>
        </w:rPr>
        <w:t xml:space="preserve"> D</w:t>
      </w:r>
      <w:r w:rsidR="00173B3C" w:rsidRPr="005C673D">
        <w:rPr>
          <w:b/>
          <w:sz w:val="24"/>
          <w:szCs w:val="24"/>
        </w:rPr>
        <w:t>A</w:t>
      </w:r>
      <w:r w:rsidRPr="005C673D">
        <w:rPr>
          <w:b/>
          <w:sz w:val="24"/>
          <w:szCs w:val="24"/>
        </w:rPr>
        <w:t xml:space="preserve"> ASSEMBLEIA LEGISLATIVA DO ESTADO DE SANTA CATARINA, POR VIDEOCONFERÊNCIA</w:t>
      </w:r>
    </w:p>
    <w:p w:rsidR="00FB43A0" w:rsidRDefault="00FB43A0" w:rsidP="00FB43A0">
      <w:pPr>
        <w:ind w:left="-426"/>
        <w:jc w:val="both"/>
        <w:rPr>
          <w:b/>
          <w:sz w:val="24"/>
          <w:szCs w:val="24"/>
        </w:rPr>
      </w:pPr>
    </w:p>
    <w:p w:rsidR="005E4E27" w:rsidRPr="005C673D" w:rsidRDefault="005E4E27" w:rsidP="00FB43A0">
      <w:pPr>
        <w:ind w:left="-426"/>
        <w:jc w:val="both"/>
        <w:rPr>
          <w:b/>
          <w:sz w:val="24"/>
          <w:szCs w:val="24"/>
        </w:rPr>
      </w:pPr>
    </w:p>
    <w:p w:rsidR="00FB43A0" w:rsidRPr="005C673D" w:rsidRDefault="00FB43A0" w:rsidP="00FB43A0">
      <w:pPr>
        <w:ind w:left="-426"/>
        <w:jc w:val="both"/>
        <w:rPr>
          <w:b/>
          <w:sz w:val="24"/>
          <w:szCs w:val="24"/>
        </w:rPr>
      </w:pPr>
    </w:p>
    <w:p w:rsidR="00FB43A0" w:rsidRPr="005C673D" w:rsidRDefault="005204D0" w:rsidP="00FB43A0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PRESIDENTE (Deputado Estadual </w:t>
      </w:r>
      <w:r w:rsidR="00E31C86" w:rsidRPr="005C673D">
        <w:rPr>
          <w:b/>
          <w:sz w:val="24"/>
          <w:szCs w:val="24"/>
          <w:shd w:val="clear" w:color="auto" w:fill="FFFFFF"/>
        </w:rPr>
        <w:t>Sargento Lima</w:t>
      </w:r>
      <w:r w:rsidRPr="005C673D">
        <w:rPr>
          <w:b/>
          <w:sz w:val="24"/>
          <w:szCs w:val="24"/>
          <w:shd w:val="clear" w:color="auto" w:fill="FFFFFF"/>
        </w:rPr>
        <w:t>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FB43A0" w:rsidRPr="005C673D">
        <w:rPr>
          <w:sz w:val="24"/>
          <w:szCs w:val="24"/>
          <w:shd w:val="clear" w:color="auto" w:fill="FFFFFF"/>
        </w:rPr>
        <w:t xml:space="preserve"> Boa tarde a </w:t>
      </w:r>
      <w:r w:rsidR="00DB2C50" w:rsidRPr="005C673D">
        <w:rPr>
          <w:sz w:val="24"/>
          <w:szCs w:val="24"/>
          <w:shd w:val="clear" w:color="auto" w:fill="FFFFFF"/>
        </w:rPr>
        <w:t>todos</w:t>
      </w:r>
      <w:r w:rsidR="00031614" w:rsidRPr="005C673D">
        <w:rPr>
          <w:sz w:val="24"/>
          <w:szCs w:val="24"/>
          <w:shd w:val="clear" w:color="auto" w:fill="FFFFFF"/>
        </w:rPr>
        <w:t>.</w:t>
      </w:r>
    </w:p>
    <w:p w:rsidR="00FB43A0" w:rsidRPr="005C673D" w:rsidRDefault="002364F1" w:rsidP="00FB43A0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Havendo quórum regimental, declaro abertos os trabalhos da </w:t>
      </w:r>
      <w:r w:rsidR="00B80D1E" w:rsidRPr="005C673D">
        <w:rPr>
          <w:sz w:val="24"/>
          <w:szCs w:val="24"/>
          <w:shd w:val="clear" w:color="auto" w:fill="FFFFFF"/>
        </w:rPr>
        <w:t>20</w:t>
      </w:r>
      <w:r w:rsidRPr="005C673D">
        <w:rPr>
          <w:sz w:val="24"/>
          <w:szCs w:val="24"/>
          <w:shd w:val="clear" w:color="auto" w:fill="FFFFFF"/>
        </w:rPr>
        <w:t>ª Reunião da Comissão Parlamentar de Inquérito, constituída pelo Ato da Presidência n</w:t>
      </w:r>
      <w:r w:rsidR="00FB4D9D" w:rsidRPr="005C673D">
        <w:rPr>
          <w:sz w:val="24"/>
          <w:szCs w:val="24"/>
          <w:shd w:val="clear" w:color="auto" w:fill="FFFFFF"/>
        </w:rPr>
        <w:t>º</w:t>
      </w:r>
      <w:r w:rsidRPr="005C673D">
        <w:rPr>
          <w:sz w:val="24"/>
          <w:szCs w:val="24"/>
          <w:shd w:val="clear" w:color="auto" w:fill="FFFFFF"/>
        </w:rPr>
        <w:t xml:space="preserve"> 11/2020.</w:t>
      </w:r>
    </w:p>
    <w:p w:rsidR="001623B3" w:rsidRPr="005C673D" w:rsidRDefault="00D909B9" w:rsidP="00FB43A0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Estão presentes</w:t>
      </w:r>
      <w:r w:rsidR="005C7602">
        <w:rPr>
          <w:sz w:val="24"/>
          <w:szCs w:val="24"/>
          <w:shd w:val="clear" w:color="auto" w:fill="FFFFFF"/>
        </w:rPr>
        <w:t xml:space="preserve">, até este momento, </w:t>
      </w:r>
      <w:r w:rsidRPr="005C673D">
        <w:rPr>
          <w:sz w:val="24"/>
          <w:szCs w:val="24"/>
          <w:shd w:val="clear" w:color="auto" w:fill="FFFFFF"/>
        </w:rPr>
        <w:t xml:space="preserve">os Deputados-membros desta CPI </w:t>
      </w:r>
      <w:r w:rsidR="00464090" w:rsidRPr="005C673D">
        <w:rPr>
          <w:sz w:val="24"/>
          <w:szCs w:val="24"/>
          <w:shd w:val="clear" w:color="auto" w:fill="FFFFFF"/>
        </w:rPr>
        <w:t xml:space="preserve">Valdir Cobalchini, Ivan Naatz, </w:t>
      </w:r>
      <w:r w:rsidR="00B772B7" w:rsidRPr="005C673D">
        <w:rPr>
          <w:sz w:val="24"/>
          <w:szCs w:val="24"/>
          <w:shd w:val="clear" w:color="auto" w:fill="FFFFFF"/>
        </w:rPr>
        <w:t>Kennedy Nunes e Fabiano da Luz, e rem</w:t>
      </w:r>
      <w:r w:rsidR="00464090" w:rsidRPr="005C673D">
        <w:rPr>
          <w:sz w:val="24"/>
          <w:szCs w:val="24"/>
          <w:shd w:val="clear" w:color="auto" w:fill="FFFFFF"/>
        </w:rPr>
        <w:t xml:space="preserve">otamente </w:t>
      </w:r>
      <w:r w:rsidR="00B772B7" w:rsidRPr="005C673D">
        <w:rPr>
          <w:sz w:val="24"/>
          <w:szCs w:val="24"/>
          <w:shd w:val="clear" w:color="auto" w:fill="FFFFFF"/>
        </w:rPr>
        <w:t xml:space="preserve">participam </w:t>
      </w:r>
      <w:r w:rsidR="00464090" w:rsidRPr="005C673D">
        <w:rPr>
          <w:sz w:val="24"/>
          <w:szCs w:val="24"/>
          <w:shd w:val="clear" w:color="auto" w:fill="FFFFFF"/>
        </w:rPr>
        <w:t>os Deputados Moacir Sopelsa, Milton Hobus</w:t>
      </w:r>
      <w:r w:rsidR="00B772B7" w:rsidRPr="005C673D">
        <w:rPr>
          <w:sz w:val="24"/>
          <w:szCs w:val="24"/>
          <w:shd w:val="clear" w:color="auto" w:fill="FFFFFF"/>
        </w:rPr>
        <w:t xml:space="preserve"> e este Deputado.</w:t>
      </w:r>
    </w:p>
    <w:p w:rsidR="000741B5" w:rsidRPr="005C673D" w:rsidRDefault="000741B5" w:rsidP="00FB43A0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Temos </w:t>
      </w:r>
      <w:r w:rsidR="0012070E" w:rsidRPr="005C673D">
        <w:rPr>
          <w:sz w:val="24"/>
          <w:szCs w:val="24"/>
          <w:shd w:val="clear" w:color="auto" w:fill="FFFFFF"/>
        </w:rPr>
        <w:t xml:space="preserve">algumas </w:t>
      </w:r>
      <w:r w:rsidRPr="005C673D">
        <w:rPr>
          <w:sz w:val="24"/>
          <w:szCs w:val="24"/>
          <w:shd w:val="clear" w:color="auto" w:fill="FFFFFF"/>
        </w:rPr>
        <w:t xml:space="preserve">considerações a </w:t>
      </w:r>
      <w:r w:rsidR="0012070E" w:rsidRPr="005C673D">
        <w:rPr>
          <w:sz w:val="24"/>
          <w:szCs w:val="24"/>
          <w:shd w:val="clear" w:color="auto" w:fill="FFFFFF"/>
        </w:rPr>
        <w:t>fazer em relação ao material que o Deputado Ivan Naatz disponibilizará aos Deputados. O pré-</w:t>
      </w:r>
      <w:r w:rsidRPr="005C673D">
        <w:rPr>
          <w:sz w:val="24"/>
          <w:szCs w:val="24"/>
          <w:shd w:val="clear" w:color="auto" w:fill="FFFFFF"/>
        </w:rPr>
        <w:t xml:space="preserve">relatório </w:t>
      </w:r>
      <w:r w:rsidR="0012070E" w:rsidRPr="005C673D">
        <w:rPr>
          <w:sz w:val="24"/>
          <w:szCs w:val="24"/>
          <w:shd w:val="clear" w:color="auto" w:fill="FFFFFF"/>
        </w:rPr>
        <w:t xml:space="preserve">será </w:t>
      </w:r>
      <w:r w:rsidRPr="005C673D">
        <w:rPr>
          <w:sz w:val="24"/>
          <w:szCs w:val="24"/>
          <w:shd w:val="clear" w:color="auto" w:fill="FFFFFF"/>
        </w:rPr>
        <w:t>impresso e mandado de forma individual</w:t>
      </w:r>
      <w:r w:rsidR="0012070E" w:rsidRPr="005C673D">
        <w:rPr>
          <w:sz w:val="24"/>
          <w:szCs w:val="24"/>
          <w:shd w:val="clear" w:color="auto" w:fill="FFFFFF"/>
        </w:rPr>
        <w:t xml:space="preserve">, com marca d’água, com o nome do Deputado a quem se destina. Essa é uma medida de segurança para que esse material não acabe parando na imprensa e ela comece a fazer </w:t>
      </w:r>
      <w:r w:rsidRPr="005C673D">
        <w:rPr>
          <w:sz w:val="24"/>
          <w:szCs w:val="24"/>
          <w:shd w:val="clear" w:color="auto" w:fill="FFFFFF"/>
        </w:rPr>
        <w:t xml:space="preserve">um trabalho que seria </w:t>
      </w:r>
      <w:r w:rsidR="0012070E" w:rsidRPr="005C673D">
        <w:rPr>
          <w:sz w:val="24"/>
          <w:szCs w:val="24"/>
          <w:shd w:val="clear" w:color="auto" w:fill="FFFFFF"/>
        </w:rPr>
        <w:t xml:space="preserve">o </w:t>
      </w:r>
      <w:r w:rsidRPr="005C673D">
        <w:rPr>
          <w:sz w:val="24"/>
          <w:szCs w:val="24"/>
          <w:shd w:val="clear" w:color="auto" w:fill="FFFFFF"/>
        </w:rPr>
        <w:t>da própria Comissão</w:t>
      </w:r>
      <w:r w:rsidR="0012070E" w:rsidRPr="005C673D">
        <w:rPr>
          <w:sz w:val="24"/>
          <w:szCs w:val="24"/>
          <w:shd w:val="clear" w:color="auto" w:fill="FFFFFF"/>
        </w:rPr>
        <w:t>, apresenta</w:t>
      </w:r>
      <w:r w:rsidR="00F14CDD">
        <w:rPr>
          <w:sz w:val="24"/>
          <w:szCs w:val="24"/>
          <w:shd w:val="clear" w:color="auto" w:fill="FFFFFF"/>
        </w:rPr>
        <w:t>ndo</w:t>
      </w:r>
      <w:r w:rsidR="0012070E" w:rsidRPr="005C673D">
        <w:rPr>
          <w:sz w:val="24"/>
          <w:szCs w:val="24"/>
          <w:shd w:val="clear" w:color="auto" w:fill="FFFFFF"/>
        </w:rPr>
        <w:t xml:space="preserve"> resultados antecipados, enfim.</w:t>
      </w:r>
    </w:p>
    <w:p w:rsidR="0012070E" w:rsidRPr="005C673D" w:rsidRDefault="0012070E" w:rsidP="0012070E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Então eu pedi para a presidência...</w:t>
      </w:r>
    </w:p>
    <w:p w:rsidR="0012070E" w:rsidRPr="005C673D" w:rsidRDefault="003D1DAC" w:rsidP="0012070E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A255AC" w:rsidRPr="005C673D">
        <w:rPr>
          <w:sz w:val="24"/>
          <w:szCs w:val="24"/>
          <w:shd w:val="clear" w:color="auto" w:fill="FFFFFF"/>
        </w:rPr>
        <w:t xml:space="preserve"> </w:t>
      </w:r>
      <w:r w:rsidR="0012070E" w:rsidRPr="005C673D">
        <w:rPr>
          <w:sz w:val="24"/>
          <w:szCs w:val="24"/>
          <w:shd w:val="clear" w:color="auto" w:fill="FFFFFF"/>
        </w:rPr>
        <w:t>A</w:t>
      </w:r>
      <w:r w:rsidR="00A255AC" w:rsidRPr="005C673D">
        <w:rPr>
          <w:sz w:val="24"/>
          <w:szCs w:val="24"/>
          <w:shd w:val="clear" w:color="auto" w:fill="FFFFFF"/>
        </w:rPr>
        <w:t>té porque é preliminar, né, Presidente?</w:t>
      </w:r>
    </w:p>
    <w:p w:rsidR="00881C46" w:rsidRPr="005C673D" w:rsidRDefault="001623B3" w:rsidP="0012070E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A255AC" w:rsidRPr="005C673D">
        <w:rPr>
          <w:sz w:val="24"/>
          <w:szCs w:val="24"/>
          <w:shd w:val="clear" w:color="auto" w:fill="FFFFFF"/>
        </w:rPr>
        <w:t xml:space="preserve"> </w:t>
      </w:r>
      <w:r w:rsidR="0012070E" w:rsidRPr="005C673D">
        <w:rPr>
          <w:sz w:val="24"/>
          <w:szCs w:val="24"/>
          <w:shd w:val="clear" w:color="auto" w:fill="FFFFFF"/>
        </w:rPr>
        <w:t xml:space="preserve">Isso. </w:t>
      </w:r>
      <w:r w:rsidR="00881C46" w:rsidRPr="005C673D">
        <w:rPr>
          <w:sz w:val="24"/>
          <w:szCs w:val="24"/>
          <w:shd w:val="clear" w:color="auto" w:fill="FFFFFF"/>
        </w:rPr>
        <w:t xml:space="preserve">A </w:t>
      </w:r>
      <w:r w:rsidR="0012070E" w:rsidRPr="005C673D">
        <w:rPr>
          <w:sz w:val="24"/>
          <w:szCs w:val="24"/>
          <w:shd w:val="clear" w:color="auto" w:fill="FFFFFF"/>
        </w:rPr>
        <w:t xml:space="preserve">gente sabe que é preliminar, mas se </w:t>
      </w:r>
      <w:r w:rsidR="00881C46" w:rsidRPr="005C673D">
        <w:rPr>
          <w:sz w:val="24"/>
          <w:szCs w:val="24"/>
          <w:shd w:val="clear" w:color="auto" w:fill="FFFFFF"/>
        </w:rPr>
        <w:t>estiver na mão da imprensa, ela vai pass</w:t>
      </w:r>
      <w:r w:rsidR="00F0196F">
        <w:rPr>
          <w:sz w:val="24"/>
          <w:szCs w:val="24"/>
          <w:shd w:val="clear" w:color="auto" w:fill="FFFFFF"/>
        </w:rPr>
        <w:t xml:space="preserve">á-lo </w:t>
      </w:r>
      <w:r w:rsidR="00881C46" w:rsidRPr="005C673D">
        <w:rPr>
          <w:sz w:val="24"/>
          <w:szCs w:val="24"/>
          <w:shd w:val="clear" w:color="auto" w:fill="FFFFFF"/>
        </w:rPr>
        <w:t xml:space="preserve">de preliminar e querer se adiantar ao trabalho, podendo ser mais tarde utilizado como peça para recurso </w:t>
      </w:r>
      <w:r w:rsidR="00A255AC" w:rsidRPr="005C673D">
        <w:rPr>
          <w:sz w:val="24"/>
          <w:szCs w:val="24"/>
          <w:shd w:val="clear" w:color="auto" w:fill="FFFFFF"/>
        </w:rPr>
        <w:t>da própria defesa</w:t>
      </w:r>
      <w:r w:rsidR="00881C46" w:rsidRPr="005C673D">
        <w:rPr>
          <w:sz w:val="24"/>
          <w:szCs w:val="24"/>
          <w:shd w:val="clear" w:color="auto" w:fill="FFFFFF"/>
        </w:rPr>
        <w:t xml:space="preserve"> dos envolvidos no processo da CPI.</w:t>
      </w:r>
    </w:p>
    <w:p w:rsidR="00881C46" w:rsidRPr="005C673D" w:rsidRDefault="00881C46" w:rsidP="0012070E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Então esse é um dos comunicados, dando essa garantia e essa segurança para que os Deputados possam estudar melhor e </w:t>
      </w:r>
      <w:r w:rsidR="00F0196F">
        <w:rPr>
          <w:sz w:val="24"/>
          <w:szCs w:val="24"/>
          <w:shd w:val="clear" w:color="auto" w:fill="FFFFFF"/>
        </w:rPr>
        <w:t xml:space="preserve">para que </w:t>
      </w:r>
      <w:r w:rsidRPr="005C673D">
        <w:rPr>
          <w:sz w:val="24"/>
          <w:szCs w:val="24"/>
          <w:shd w:val="clear" w:color="auto" w:fill="FFFFFF"/>
        </w:rPr>
        <w:t>até segunda-feira, às 17h, encaminh</w:t>
      </w:r>
      <w:r w:rsidR="00F0196F">
        <w:rPr>
          <w:sz w:val="24"/>
          <w:szCs w:val="24"/>
          <w:shd w:val="clear" w:color="auto" w:fill="FFFFFF"/>
        </w:rPr>
        <w:t xml:space="preserve">em </w:t>
      </w:r>
      <w:r w:rsidRPr="005C673D">
        <w:rPr>
          <w:sz w:val="24"/>
          <w:szCs w:val="24"/>
          <w:shd w:val="clear" w:color="auto" w:fill="FFFFFF"/>
        </w:rPr>
        <w:t xml:space="preserve">à relatoria qualquer tipo de alteração ou de indicações a serem feitas para possíveis alterações, </w:t>
      </w:r>
      <w:r w:rsidR="002324AD">
        <w:rPr>
          <w:sz w:val="24"/>
          <w:szCs w:val="24"/>
          <w:shd w:val="clear" w:color="auto" w:fill="FFFFFF"/>
        </w:rPr>
        <w:t xml:space="preserve">a fim de que </w:t>
      </w:r>
      <w:r w:rsidRPr="005C673D">
        <w:rPr>
          <w:sz w:val="24"/>
          <w:szCs w:val="24"/>
          <w:shd w:val="clear" w:color="auto" w:fill="FFFFFF"/>
        </w:rPr>
        <w:t>na terça-feira, ao meio-dia, tenhamos o nosso parecer final pronto.</w:t>
      </w:r>
    </w:p>
    <w:p w:rsidR="004F2344" w:rsidRPr="005C673D" w:rsidRDefault="00881C46" w:rsidP="002324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Daqui a pouco esse material, o pré-relatório, estará nas mãos dos senhores, ele está sendo impresso, sendo que para alguns será enviado,</w:t>
      </w:r>
      <w:r w:rsidR="00203DE9" w:rsidRPr="005C673D">
        <w:rPr>
          <w:sz w:val="24"/>
          <w:szCs w:val="24"/>
          <w:shd w:val="clear" w:color="auto" w:fill="FFFFFF"/>
        </w:rPr>
        <w:t xml:space="preserve"> mas que todos possam est</w:t>
      </w:r>
      <w:r w:rsidR="00A2307E" w:rsidRPr="005C673D">
        <w:rPr>
          <w:sz w:val="24"/>
          <w:szCs w:val="24"/>
          <w:shd w:val="clear" w:color="auto" w:fill="FFFFFF"/>
        </w:rPr>
        <w:t xml:space="preserve">udar </w:t>
      </w:r>
      <w:r w:rsidR="00203DE9" w:rsidRPr="005C673D">
        <w:rPr>
          <w:sz w:val="24"/>
          <w:szCs w:val="24"/>
          <w:shd w:val="clear" w:color="auto" w:fill="FFFFFF"/>
        </w:rPr>
        <w:t xml:space="preserve">o assunto </w:t>
      </w:r>
      <w:r w:rsidR="00A2307E" w:rsidRPr="005C673D">
        <w:rPr>
          <w:sz w:val="24"/>
          <w:szCs w:val="24"/>
          <w:shd w:val="clear" w:color="auto" w:fill="FFFFFF"/>
        </w:rPr>
        <w:t>durante o final de semana</w:t>
      </w:r>
      <w:r w:rsidR="00BA167A" w:rsidRPr="005C673D">
        <w:rPr>
          <w:sz w:val="24"/>
          <w:szCs w:val="24"/>
          <w:shd w:val="clear" w:color="auto" w:fill="FFFFFF"/>
        </w:rPr>
        <w:t>, porque os membros</w:t>
      </w:r>
      <w:r w:rsidR="00F0196F">
        <w:rPr>
          <w:sz w:val="24"/>
          <w:szCs w:val="24"/>
          <w:shd w:val="clear" w:color="auto" w:fill="FFFFFF"/>
        </w:rPr>
        <w:t xml:space="preserve"> </w:t>
      </w:r>
      <w:r w:rsidR="00BA167A" w:rsidRPr="005C673D">
        <w:rPr>
          <w:sz w:val="24"/>
          <w:szCs w:val="24"/>
          <w:shd w:val="clear" w:color="auto" w:fill="FFFFFF"/>
        </w:rPr>
        <w:t>natos têm essa prerrogativa de dizer se concordam ou não com determinado ponto,</w:t>
      </w:r>
      <w:r w:rsidR="004F2344" w:rsidRPr="005C673D">
        <w:rPr>
          <w:sz w:val="24"/>
          <w:szCs w:val="24"/>
          <w:shd w:val="clear" w:color="auto" w:fill="FFFFFF"/>
        </w:rPr>
        <w:t xml:space="preserve"> ou que é preciso estudar melhor uma questão, ou que é preciso trazer algum outro fato, mas que isso seja feito até </w:t>
      </w:r>
      <w:r w:rsidR="00A2307E" w:rsidRPr="005C673D">
        <w:rPr>
          <w:sz w:val="24"/>
          <w:szCs w:val="24"/>
          <w:shd w:val="clear" w:color="auto" w:fill="FFFFFF"/>
        </w:rPr>
        <w:t xml:space="preserve">segunda-feira, às </w:t>
      </w:r>
      <w:r w:rsidR="00BA167A" w:rsidRPr="005C673D">
        <w:rPr>
          <w:sz w:val="24"/>
          <w:szCs w:val="24"/>
          <w:shd w:val="clear" w:color="auto" w:fill="FFFFFF"/>
        </w:rPr>
        <w:t xml:space="preserve">17h, </w:t>
      </w:r>
      <w:r w:rsidR="004F2344" w:rsidRPr="005C673D">
        <w:rPr>
          <w:sz w:val="24"/>
          <w:szCs w:val="24"/>
          <w:shd w:val="clear" w:color="auto" w:fill="FFFFFF"/>
        </w:rPr>
        <w:t xml:space="preserve">para que o Relator possa ter o conforto de trabalhar, a </w:t>
      </w:r>
      <w:r w:rsidR="00A2307E" w:rsidRPr="005C673D">
        <w:rPr>
          <w:sz w:val="24"/>
          <w:szCs w:val="24"/>
          <w:shd w:val="clear" w:color="auto" w:fill="FFFFFF"/>
        </w:rPr>
        <w:t>tranq</w:t>
      </w:r>
      <w:r w:rsidR="00BA167A" w:rsidRPr="005C673D">
        <w:rPr>
          <w:sz w:val="24"/>
          <w:szCs w:val="24"/>
          <w:shd w:val="clear" w:color="auto" w:fill="FFFFFF"/>
        </w:rPr>
        <w:t>u</w:t>
      </w:r>
      <w:r w:rsidR="00A2307E" w:rsidRPr="005C673D">
        <w:rPr>
          <w:sz w:val="24"/>
          <w:szCs w:val="24"/>
          <w:shd w:val="clear" w:color="auto" w:fill="FFFFFF"/>
        </w:rPr>
        <w:t>ilidade</w:t>
      </w:r>
      <w:r w:rsidR="004F2344" w:rsidRPr="005C673D">
        <w:rPr>
          <w:sz w:val="24"/>
          <w:szCs w:val="24"/>
          <w:shd w:val="clear" w:color="auto" w:fill="FFFFFF"/>
        </w:rPr>
        <w:t xml:space="preserve"> – e não existe muita tranquilidade fazer isso na segunda à noite e na terça pela manhã, o tempo é escasso, mas </w:t>
      </w:r>
      <w:r w:rsidR="004F2344" w:rsidRPr="005C673D">
        <w:rPr>
          <w:sz w:val="24"/>
          <w:szCs w:val="24"/>
          <w:shd w:val="clear" w:color="auto" w:fill="FFFFFF"/>
        </w:rPr>
        <w:lastRenderedPageBreak/>
        <w:t>trazer essa tranquilidade para o Relator</w:t>
      </w:r>
      <w:r w:rsidR="002324AD">
        <w:rPr>
          <w:sz w:val="24"/>
          <w:szCs w:val="24"/>
          <w:shd w:val="clear" w:color="auto" w:fill="FFFFFF"/>
        </w:rPr>
        <w:t xml:space="preserve"> –, </w:t>
      </w:r>
      <w:r w:rsidR="004F2344" w:rsidRPr="005C673D">
        <w:rPr>
          <w:sz w:val="24"/>
          <w:szCs w:val="24"/>
          <w:shd w:val="clear" w:color="auto" w:fill="FFFFFF"/>
        </w:rPr>
        <w:t>a fim de que possa apresentar o relatório final na terça-feira, às 17h.</w:t>
      </w:r>
    </w:p>
    <w:p w:rsidR="00930086" w:rsidRPr="005C673D" w:rsidRDefault="00A2307E" w:rsidP="004F234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Foi pedido ao Presidente Julio Garcia </w:t>
      </w:r>
      <w:r w:rsidR="003D3A53" w:rsidRPr="005C673D">
        <w:rPr>
          <w:sz w:val="24"/>
          <w:szCs w:val="24"/>
          <w:shd w:val="clear" w:color="auto" w:fill="FFFFFF"/>
        </w:rPr>
        <w:t xml:space="preserve">a disponibilidade do plenário para que possamos realizar ali a nossa reunião de terça, bem como </w:t>
      </w:r>
      <w:r w:rsidR="002324AD">
        <w:rPr>
          <w:sz w:val="24"/>
          <w:szCs w:val="24"/>
          <w:shd w:val="clear" w:color="auto" w:fill="FFFFFF"/>
        </w:rPr>
        <w:t xml:space="preserve">seja estendido </w:t>
      </w:r>
      <w:r w:rsidR="003D3A53" w:rsidRPr="005C673D">
        <w:rPr>
          <w:sz w:val="24"/>
          <w:szCs w:val="24"/>
          <w:shd w:val="clear" w:color="auto" w:fill="FFFFFF"/>
        </w:rPr>
        <w:t xml:space="preserve">o convite </w:t>
      </w:r>
      <w:r w:rsidR="002324AD">
        <w:rPr>
          <w:sz w:val="24"/>
          <w:szCs w:val="24"/>
          <w:shd w:val="clear" w:color="auto" w:fill="FFFFFF"/>
        </w:rPr>
        <w:t xml:space="preserve">para participar </w:t>
      </w:r>
      <w:r w:rsidR="003D3A53" w:rsidRPr="005C673D">
        <w:rPr>
          <w:sz w:val="24"/>
          <w:szCs w:val="24"/>
          <w:shd w:val="clear" w:color="auto" w:fill="FFFFFF"/>
        </w:rPr>
        <w:t>a todos os demais Deputados, tendo em vista que eu acredito</w:t>
      </w:r>
      <w:r w:rsidR="00930086" w:rsidRPr="005C673D">
        <w:rPr>
          <w:sz w:val="24"/>
          <w:szCs w:val="24"/>
          <w:shd w:val="clear" w:color="auto" w:fill="FFFFFF"/>
        </w:rPr>
        <w:t xml:space="preserve">, </w:t>
      </w:r>
      <w:r w:rsidR="002324AD">
        <w:rPr>
          <w:sz w:val="24"/>
          <w:szCs w:val="24"/>
          <w:shd w:val="clear" w:color="auto" w:fill="FFFFFF"/>
        </w:rPr>
        <w:t xml:space="preserve">e </w:t>
      </w:r>
      <w:r w:rsidR="00930086" w:rsidRPr="005C673D">
        <w:rPr>
          <w:sz w:val="24"/>
          <w:szCs w:val="24"/>
          <w:shd w:val="clear" w:color="auto" w:fill="FFFFFF"/>
        </w:rPr>
        <w:t xml:space="preserve">eu tenho acompanhado todos os pareceres que são emitidos pelos </w:t>
      </w:r>
      <w:r w:rsidR="00E258FF" w:rsidRPr="005C673D">
        <w:rPr>
          <w:sz w:val="24"/>
          <w:szCs w:val="24"/>
          <w:shd w:val="clear" w:color="auto" w:fill="FFFFFF"/>
        </w:rPr>
        <w:t>órgãos de imprensa</w:t>
      </w:r>
      <w:r w:rsidR="002324AD">
        <w:rPr>
          <w:sz w:val="24"/>
          <w:szCs w:val="24"/>
          <w:shd w:val="clear" w:color="auto" w:fill="FFFFFF"/>
        </w:rPr>
        <w:t xml:space="preserve">, </w:t>
      </w:r>
      <w:r w:rsidR="00930086" w:rsidRPr="005C673D">
        <w:rPr>
          <w:sz w:val="24"/>
          <w:szCs w:val="24"/>
          <w:shd w:val="clear" w:color="auto" w:fill="FFFFFF"/>
        </w:rPr>
        <w:t>que a nossa CPI foi algo extraordinário mesmo, algo que passou da média não só de visibilidade, de acesso, mas de credibilidade, então ela merece, sim, u</w:t>
      </w:r>
      <w:r w:rsidR="0088745B" w:rsidRPr="005C673D">
        <w:rPr>
          <w:sz w:val="24"/>
          <w:szCs w:val="24"/>
          <w:shd w:val="clear" w:color="auto" w:fill="FFFFFF"/>
        </w:rPr>
        <w:t xml:space="preserve">ma </w:t>
      </w:r>
      <w:r w:rsidR="00930086" w:rsidRPr="005C673D">
        <w:rPr>
          <w:sz w:val="24"/>
          <w:szCs w:val="24"/>
          <w:shd w:val="clear" w:color="auto" w:fill="FFFFFF"/>
        </w:rPr>
        <w:t>finalização a altura, que a gente consiga dar um brilho a mais, e por isso eu pedi o plenário, até porque lá tem um número maior de câmeras, mai</w:t>
      </w:r>
      <w:r w:rsidR="002324AD">
        <w:rPr>
          <w:sz w:val="24"/>
          <w:szCs w:val="24"/>
          <w:shd w:val="clear" w:color="auto" w:fill="FFFFFF"/>
        </w:rPr>
        <w:t xml:space="preserve">s </w:t>
      </w:r>
      <w:r w:rsidR="00930086" w:rsidRPr="005C673D">
        <w:rPr>
          <w:sz w:val="24"/>
          <w:szCs w:val="24"/>
          <w:shd w:val="clear" w:color="auto" w:fill="FFFFFF"/>
        </w:rPr>
        <w:t xml:space="preserve">ângulos. </w:t>
      </w:r>
    </w:p>
    <w:p w:rsidR="005E287D" w:rsidRPr="005C673D" w:rsidRDefault="00930086" w:rsidP="004F234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A única coisa que eu gostaria de discutir com os senhores aqui</w:t>
      </w:r>
      <w:r w:rsidR="005E287D" w:rsidRPr="005C673D">
        <w:rPr>
          <w:sz w:val="24"/>
          <w:szCs w:val="24"/>
          <w:shd w:val="clear" w:color="auto" w:fill="FFFFFF"/>
        </w:rPr>
        <w:t xml:space="preserve">, se a gente conseguir entregar esse relatório no final da terça-feira, e está tudo planejado para isso, é qual o </w:t>
      </w:r>
      <w:r w:rsidR="0088745B" w:rsidRPr="005C673D">
        <w:rPr>
          <w:sz w:val="24"/>
          <w:szCs w:val="24"/>
          <w:shd w:val="clear" w:color="auto" w:fill="FFFFFF"/>
        </w:rPr>
        <w:t xml:space="preserve">tempo </w:t>
      </w:r>
      <w:r w:rsidR="005E287D" w:rsidRPr="005C673D">
        <w:rPr>
          <w:sz w:val="24"/>
          <w:szCs w:val="24"/>
          <w:shd w:val="clear" w:color="auto" w:fill="FFFFFF"/>
        </w:rPr>
        <w:t xml:space="preserve">que será concedido a </w:t>
      </w:r>
      <w:r w:rsidR="0088745B" w:rsidRPr="005C673D">
        <w:rPr>
          <w:sz w:val="24"/>
          <w:szCs w:val="24"/>
          <w:shd w:val="clear" w:color="auto" w:fill="FFFFFF"/>
        </w:rPr>
        <w:t>cada um dos membros</w:t>
      </w:r>
      <w:r w:rsidR="005E287D" w:rsidRPr="005C673D">
        <w:rPr>
          <w:sz w:val="24"/>
          <w:szCs w:val="24"/>
          <w:shd w:val="clear" w:color="auto" w:fill="FFFFFF"/>
        </w:rPr>
        <w:t xml:space="preserve"> natos </w:t>
      </w:r>
      <w:r w:rsidR="0088745B" w:rsidRPr="005C673D">
        <w:rPr>
          <w:sz w:val="24"/>
          <w:szCs w:val="24"/>
          <w:shd w:val="clear" w:color="auto" w:fill="FFFFFF"/>
        </w:rPr>
        <w:t>da Comissão</w:t>
      </w:r>
      <w:r w:rsidR="005E287D" w:rsidRPr="005C673D">
        <w:rPr>
          <w:sz w:val="24"/>
          <w:szCs w:val="24"/>
          <w:shd w:val="clear" w:color="auto" w:fill="FFFFFF"/>
        </w:rPr>
        <w:t xml:space="preserve">, tentar estipular um prazo de quantos minutos cada um terá para falar, para que não entremos na noite realizando a reunião. </w:t>
      </w:r>
    </w:p>
    <w:p w:rsidR="006A65E3" w:rsidRPr="005C673D" w:rsidRDefault="005E287D" w:rsidP="006A65E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A minha sugestão, não é uma indicação, é que cada Deputado, membro nato da CPI, t</w:t>
      </w:r>
      <w:r w:rsidR="002324AD">
        <w:rPr>
          <w:sz w:val="24"/>
          <w:szCs w:val="24"/>
          <w:shd w:val="clear" w:color="auto" w:fill="FFFFFF"/>
        </w:rPr>
        <w:t xml:space="preserve">enha </w:t>
      </w:r>
      <w:r w:rsidRPr="005C673D">
        <w:rPr>
          <w:sz w:val="24"/>
          <w:szCs w:val="24"/>
          <w:shd w:val="clear" w:color="auto" w:fill="FFFFFF"/>
        </w:rPr>
        <w:t>dez minutos</w:t>
      </w:r>
      <w:r w:rsidR="002324AD">
        <w:rPr>
          <w:sz w:val="24"/>
          <w:szCs w:val="24"/>
          <w:shd w:val="clear" w:color="auto" w:fill="FFFFFF"/>
        </w:rPr>
        <w:t xml:space="preserve"> e os </w:t>
      </w:r>
      <w:r w:rsidRPr="005C673D">
        <w:rPr>
          <w:sz w:val="24"/>
          <w:szCs w:val="24"/>
          <w:shd w:val="clear" w:color="auto" w:fill="FFFFFF"/>
        </w:rPr>
        <w:t>demais Deputados que desejarem</w:t>
      </w:r>
      <w:r w:rsidR="002324AD">
        <w:rPr>
          <w:sz w:val="24"/>
          <w:szCs w:val="24"/>
          <w:shd w:val="clear" w:color="auto" w:fill="FFFFFF"/>
        </w:rPr>
        <w:t xml:space="preserve"> se manifestar tenham três minutos</w:t>
      </w:r>
      <w:r w:rsidRPr="005C673D">
        <w:rPr>
          <w:sz w:val="24"/>
          <w:szCs w:val="24"/>
          <w:shd w:val="clear" w:color="auto" w:fill="FFFFFF"/>
        </w:rPr>
        <w:t xml:space="preserve">. </w:t>
      </w:r>
      <w:r w:rsidR="006A65E3" w:rsidRPr="005C673D">
        <w:rPr>
          <w:sz w:val="24"/>
          <w:szCs w:val="24"/>
          <w:shd w:val="clear" w:color="auto" w:fill="FFFFFF"/>
        </w:rPr>
        <w:t xml:space="preserve">São sugestões minhas e deixo para </w:t>
      </w:r>
      <w:r w:rsidR="003A577B">
        <w:rPr>
          <w:sz w:val="24"/>
          <w:szCs w:val="24"/>
          <w:shd w:val="clear" w:color="auto" w:fill="FFFFFF"/>
        </w:rPr>
        <w:t xml:space="preserve">a </w:t>
      </w:r>
      <w:r w:rsidR="006A65E3" w:rsidRPr="005C673D">
        <w:rPr>
          <w:sz w:val="24"/>
          <w:szCs w:val="24"/>
          <w:shd w:val="clear" w:color="auto" w:fill="FFFFFF"/>
        </w:rPr>
        <w:t>discussão dos senhores essa questão do tempo a ser utilizado por cada um dos Deputados na terça-feira.</w:t>
      </w:r>
    </w:p>
    <w:p w:rsidR="006A65E3" w:rsidRPr="005C673D" w:rsidRDefault="006A65E3" w:rsidP="006A65E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Com a palavra os senhores.</w:t>
      </w:r>
    </w:p>
    <w:p w:rsidR="003D4B4A" w:rsidRPr="005C673D" w:rsidRDefault="003D1DAC" w:rsidP="006A65E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6A65E3" w:rsidRPr="005C673D">
        <w:rPr>
          <w:sz w:val="24"/>
          <w:szCs w:val="24"/>
          <w:shd w:val="clear" w:color="auto" w:fill="FFFFFF"/>
        </w:rPr>
        <w:t xml:space="preserve"> Presidente, o Deputado João Amin está presente aqui.</w:t>
      </w:r>
    </w:p>
    <w:p w:rsidR="006A65E3" w:rsidRPr="005C673D" w:rsidRDefault="001623B3" w:rsidP="006A65E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6A65E3" w:rsidRPr="005C673D">
        <w:rPr>
          <w:sz w:val="24"/>
          <w:szCs w:val="24"/>
          <w:shd w:val="clear" w:color="auto" w:fill="FFFFFF"/>
        </w:rPr>
        <w:t xml:space="preserve"> Bem-vindo, Deputado João Amin.</w:t>
      </w:r>
    </w:p>
    <w:p w:rsidR="006A65E3" w:rsidRPr="005C673D" w:rsidRDefault="006A65E3" w:rsidP="006A65E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Deputado Milton Hobus? </w:t>
      </w:r>
    </w:p>
    <w:p w:rsidR="003D4B4A" w:rsidRPr="005C673D" w:rsidRDefault="003D4B4A" w:rsidP="006A65E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 Eu só cumprimentei o Deputado João. Mas para mim está ótimo o tempo de dez minutos. Não precisa mais tempo do que isso não.</w:t>
      </w:r>
    </w:p>
    <w:p w:rsidR="00C534C1" w:rsidRPr="005C673D" w:rsidRDefault="003D4B4A" w:rsidP="006A65E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 Hum, hum.</w:t>
      </w:r>
    </w:p>
    <w:p w:rsidR="00D43DD6" w:rsidRPr="005C673D" w:rsidRDefault="008672CC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</w:t>
      </w:r>
      <w:r w:rsidR="001E754B" w:rsidRPr="005C673D">
        <w:rPr>
          <w:sz w:val="24"/>
          <w:szCs w:val="24"/>
          <w:shd w:val="clear" w:color="auto" w:fill="FFFFFF"/>
        </w:rPr>
        <w:t xml:space="preserve"> </w:t>
      </w:r>
      <w:r w:rsidR="00263529" w:rsidRPr="005C673D">
        <w:rPr>
          <w:sz w:val="24"/>
          <w:szCs w:val="24"/>
          <w:shd w:val="clear" w:color="auto" w:fill="FFFFFF"/>
        </w:rPr>
        <w:t>E</w:t>
      </w:r>
      <w:r w:rsidR="001E754B" w:rsidRPr="005C673D">
        <w:rPr>
          <w:sz w:val="24"/>
          <w:szCs w:val="24"/>
          <w:shd w:val="clear" w:color="auto" w:fill="FFFFFF"/>
        </w:rPr>
        <w:t>u também quero concordar, Presidente</w:t>
      </w:r>
      <w:r w:rsidR="00263529" w:rsidRPr="005C673D">
        <w:rPr>
          <w:sz w:val="24"/>
          <w:szCs w:val="24"/>
          <w:shd w:val="clear" w:color="auto" w:fill="FFFFFF"/>
        </w:rPr>
        <w:t xml:space="preserve">. Acho que </w:t>
      </w:r>
      <w:r w:rsidR="00D43DD6" w:rsidRPr="005C673D">
        <w:rPr>
          <w:sz w:val="24"/>
          <w:szCs w:val="24"/>
          <w:shd w:val="clear" w:color="auto" w:fill="FFFFFF"/>
        </w:rPr>
        <w:t xml:space="preserve">o tempo de dez minutos </w:t>
      </w:r>
      <w:r w:rsidR="00263529" w:rsidRPr="005C673D">
        <w:rPr>
          <w:sz w:val="24"/>
          <w:szCs w:val="24"/>
          <w:shd w:val="clear" w:color="auto" w:fill="FFFFFF"/>
        </w:rPr>
        <w:t>está de bom tamanho. Nós já falamos bastante ao longo dos trabalhos da CPI</w:t>
      </w:r>
      <w:r w:rsidR="00D43DD6" w:rsidRPr="005C673D">
        <w:rPr>
          <w:sz w:val="24"/>
          <w:szCs w:val="24"/>
          <w:shd w:val="clear" w:color="auto" w:fill="FFFFFF"/>
        </w:rPr>
        <w:t xml:space="preserve"> e acho que podemos resumir as horas que nós falamos em dez minutos. De minha parte está tudo certo.</w:t>
      </w:r>
    </w:p>
    <w:p w:rsidR="00D43DD6" w:rsidRPr="005C673D" w:rsidRDefault="0058686C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</w:t>
      </w:r>
      <w:r w:rsidR="00D43DD6" w:rsidRPr="005C673D">
        <w:rPr>
          <w:sz w:val="24"/>
          <w:szCs w:val="24"/>
          <w:shd w:val="clear" w:color="auto" w:fill="FFFFFF"/>
        </w:rPr>
        <w:t xml:space="preserve">Tem que ler o </w:t>
      </w:r>
      <w:r w:rsidR="001E754B" w:rsidRPr="005C673D">
        <w:rPr>
          <w:sz w:val="24"/>
          <w:szCs w:val="24"/>
          <w:shd w:val="clear" w:color="auto" w:fill="FFFFFF"/>
        </w:rPr>
        <w:t>relatório inteiro</w:t>
      </w:r>
      <w:r w:rsidR="00F14CDD">
        <w:rPr>
          <w:sz w:val="24"/>
          <w:szCs w:val="24"/>
          <w:shd w:val="clear" w:color="auto" w:fill="FFFFFF"/>
        </w:rPr>
        <w:t>, João?</w:t>
      </w:r>
    </w:p>
    <w:p w:rsidR="00D43DD6" w:rsidRPr="005C673D" w:rsidRDefault="00500AC8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D43DD6" w:rsidRPr="005C673D">
        <w:rPr>
          <w:sz w:val="24"/>
          <w:szCs w:val="24"/>
          <w:shd w:val="clear" w:color="auto" w:fill="FFFFFF"/>
        </w:rPr>
        <w:t xml:space="preserve"> Obviamente com exceção do Relator, né, porque ele tem que fazer a leitura do r</w:t>
      </w:r>
      <w:r w:rsidR="001E754B" w:rsidRPr="005C673D">
        <w:rPr>
          <w:sz w:val="24"/>
          <w:szCs w:val="24"/>
          <w:shd w:val="clear" w:color="auto" w:fill="FFFFFF"/>
        </w:rPr>
        <w:t>elat</w:t>
      </w:r>
      <w:r w:rsidR="00D43DD6" w:rsidRPr="005C673D">
        <w:rPr>
          <w:sz w:val="24"/>
          <w:szCs w:val="24"/>
          <w:shd w:val="clear" w:color="auto" w:fill="FFFFFF"/>
        </w:rPr>
        <w:t>ório.</w:t>
      </w:r>
    </w:p>
    <w:p w:rsidR="00D43DD6" w:rsidRPr="005C673D" w:rsidRDefault="0058686C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</w:t>
      </w:r>
      <w:r w:rsidR="00D43DD6" w:rsidRPr="005C673D">
        <w:rPr>
          <w:sz w:val="24"/>
          <w:szCs w:val="24"/>
          <w:shd w:val="clear" w:color="auto" w:fill="FFFFFF"/>
        </w:rPr>
        <w:t xml:space="preserve"> Acho que poderia </w:t>
      </w:r>
      <w:r w:rsidR="001E754B" w:rsidRPr="005C673D">
        <w:rPr>
          <w:sz w:val="24"/>
          <w:szCs w:val="24"/>
          <w:shd w:val="clear" w:color="auto" w:fill="FFFFFF"/>
        </w:rPr>
        <w:t>preparar um resumo</w:t>
      </w:r>
      <w:r w:rsidR="00D43DD6" w:rsidRPr="005C673D">
        <w:rPr>
          <w:sz w:val="24"/>
          <w:szCs w:val="24"/>
          <w:shd w:val="clear" w:color="auto" w:fill="FFFFFF"/>
        </w:rPr>
        <w:t xml:space="preserve"> dos principais tópicos, né?</w:t>
      </w:r>
    </w:p>
    <w:p w:rsidR="00D43DD6" w:rsidRPr="005C673D" w:rsidRDefault="003D1DAC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D43DD6" w:rsidRPr="005C673D">
        <w:rPr>
          <w:sz w:val="24"/>
          <w:szCs w:val="24"/>
          <w:shd w:val="clear" w:color="auto" w:fill="FFFFFF"/>
        </w:rPr>
        <w:t xml:space="preserve"> O Deputado João Amin está dizendo que poderia ser preparado...</w:t>
      </w:r>
    </w:p>
    <w:p w:rsidR="00D43DD6" w:rsidRPr="005C673D" w:rsidRDefault="00D43DD6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É mais trabalho, né?</w:t>
      </w:r>
    </w:p>
    <w:p w:rsidR="00D43DD6" w:rsidRPr="005C673D" w:rsidRDefault="00D43DD6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 xml:space="preserve">– </w:t>
      </w:r>
      <w:r w:rsidR="009C0DF4">
        <w:rPr>
          <w:sz w:val="24"/>
          <w:szCs w:val="24"/>
          <w:shd w:val="clear" w:color="auto" w:fill="FFFFFF"/>
        </w:rPr>
        <w:t>Não, ele está perguntando...</w:t>
      </w:r>
    </w:p>
    <w:p w:rsidR="00A2044B" w:rsidRPr="005C673D" w:rsidRDefault="00A2044B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 É que são quatrocentas páginas.</w:t>
      </w:r>
    </w:p>
    <w:p w:rsidR="001E754B" w:rsidRPr="005C673D" w:rsidRDefault="00A2044B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 Mas ele está perguntando se precisa ler o relatório todo</w:t>
      </w:r>
      <w:r w:rsidR="00D96C8F">
        <w:rPr>
          <w:sz w:val="24"/>
          <w:szCs w:val="24"/>
          <w:shd w:val="clear" w:color="auto" w:fill="FFFFFF"/>
        </w:rPr>
        <w:t>.</w:t>
      </w:r>
    </w:p>
    <w:p w:rsidR="00A2044B" w:rsidRPr="005C673D" w:rsidRDefault="00A2044B" w:rsidP="00D43DD6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 xml:space="preserve">– Um resumo. </w:t>
      </w:r>
    </w:p>
    <w:p w:rsidR="00A2044B" w:rsidRPr="005C673D" w:rsidRDefault="00A2044B" w:rsidP="00A2044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FABIANO DA LUZ </w:t>
      </w:r>
      <w:r w:rsidRPr="005C673D">
        <w:rPr>
          <w:sz w:val="24"/>
          <w:szCs w:val="24"/>
          <w:shd w:val="clear" w:color="auto" w:fill="FFFFFF"/>
        </w:rPr>
        <w:t>– Mas os principais tópicos tê</w:t>
      </w:r>
      <w:r w:rsidR="00D96C8F">
        <w:rPr>
          <w:sz w:val="24"/>
          <w:szCs w:val="24"/>
          <w:shd w:val="clear" w:color="auto" w:fill="FFFFFF"/>
        </w:rPr>
        <w:t>m</w:t>
      </w:r>
      <w:r w:rsidRPr="005C673D">
        <w:rPr>
          <w:sz w:val="24"/>
          <w:szCs w:val="24"/>
          <w:shd w:val="clear" w:color="auto" w:fill="FFFFFF"/>
        </w:rPr>
        <w:t xml:space="preserve"> que ser lidos.</w:t>
      </w:r>
    </w:p>
    <w:p w:rsidR="00A2044B" w:rsidRPr="005C673D" w:rsidRDefault="003D1DAC" w:rsidP="00A2044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lastRenderedPageBreak/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1E754B" w:rsidRPr="005C673D">
        <w:rPr>
          <w:sz w:val="24"/>
          <w:szCs w:val="24"/>
          <w:shd w:val="clear" w:color="auto" w:fill="FFFFFF"/>
        </w:rPr>
        <w:t xml:space="preserve"> </w:t>
      </w:r>
      <w:r w:rsidR="00A2044B" w:rsidRPr="005C673D">
        <w:rPr>
          <w:sz w:val="24"/>
          <w:szCs w:val="24"/>
          <w:shd w:val="clear" w:color="auto" w:fill="FFFFFF"/>
        </w:rPr>
        <w:t>E</w:t>
      </w:r>
      <w:r w:rsidR="001E754B" w:rsidRPr="005C673D">
        <w:rPr>
          <w:sz w:val="24"/>
          <w:szCs w:val="24"/>
          <w:shd w:val="clear" w:color="auto" w:fill="FFFFFF"/>
        </w:rPr>
        <w:t>u</w:t>
      </w:r>
      <w:r w:rsidR="00A2044B" w:rsidRPr="005C673D">
        <w:rPr>
          <w:sz w:val="24"/>
          <w:szCs w:val="24"/>
          <w:shd w:val="clear" w:color="auto" w:fill="FFFFFF"/>
        </w:rPr>
        <w:t xml:space="preserve"> acho que a sugestão do Deputado João aqui, o Deputado...</w:t>
      </w:r>
    </w:p>
    <w:p w:rsidR="00A2044B" w:rsidRPr="005C673D" w:rsidRDefault="00A2044B" w:rsidP="00A2044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 O Fabiano lê tudo para ti</w:t>
      </w:r>
      <w:r w:rsidR="0002635B">
        <w:rPr>
          <w:sz w:val="24"/>
          <w:szCs w:val="24"/>
          <w:shd w:val="clear" w:color="auto" w:fill="FFFFFF"/>
        </w:rPr>
        <w:t xml:space="preserve"> (</w:t>
      </w:r>
      <w:r w:rsidR="0002635B" w:rsidRPr="0002635B">
        <w:rPr>
          <w:i/>
          <w:sz w:val="24"/>
          <w:szCs w:val="24"/>
          <w:shd w:val="clear" w:color="auto" w:fill="FFFFFF"/>
        </w:rPr>
        <w:t>dirige-se ao Deputado Ivan Naatz</w:t>
      </w:r>
      <w:r w:rsidR="0002635B">
        <w:rPr>
          <w:sz w:val="24"/>
          <w:szCs w:val="24"/>
          <w:shd w:val="clear" w:color="auto" w:fill="FFFFFF"/>
        </w:rPr>
        <w:t>)</w:t>
      </w:r>
      <w:r w:rsidRPr="005C673D">
        <w:rPr>
          <w:sz w:val="24"/>
          <w:szCs w:val="24"/>
          <w:shd w:val="clear" w:color="auto" w:fill="FFFFFF"/>
        </w:rPr>
        <w:t xml:space="preserve"> e prepara um resumo depois.</w:t>
      </w:r>
    </w:p>
    <w:p w:rsidR="00A2044B" w:rsidRPr="005C673D" w:rsidRDefault="00A2044B" w:rsidP="00A2044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 É, é o Sub</w:t>
      </w:r>
      <w:r w:rsidR="007713CA">
        <w:rPr>
          <w:sz w:val="24"/>
          <w:szCs w:val="24"/>
          <w:shd w:val="clear" w:color="auto" w:fill="FFFFFF"/>
        </w:rPr>
        <w:t>-R</w:t>
      </w:r>
      <w:r w:rsidRPr="005C673D">
        <w:rPr>
          <w:sz w:val="24"/>
          <w:szCs w:val="24"/>
          <w:shd w:val="clear" w:color="auto" w:fill="FFFFFF"/>
        </w:rPr>
        <w:t>elator (</w:t>
      </w:r>
      <w:r w:rsidRPr="005C673D">
        <w:rPr>
          <w:i/>
          <w:sz w:val="24"/>
          <w:szCs w:val="24"/>
          <w:shd w:val="clear" w:color="auto" w:fill="FFFFFF"/>
        </w:rPr>
        <w:t>ri</w:t>
      </w:r>
      <w:r w:rsidRPr="005C673D">
        <w:rPr>
          <w:sz w:val="24"/>
          <w:szCs w:val="24"/>
          <w:shd w:val="clear" w:color="auto" w:fill="FFFFFF"/>
        </w:rPr>
        <w:t>).</w:t>
      </w:r>
    </w:p>
    <w:p w:rsidR="00A2044B" w:rsidRPr="005C673D" w:rsidRDefault="00A2044B" w:rsidP="00A2044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 O Deputado Ivan perguntou se tem que ler o relatório inteiro. Eu também concordo com a ideia do João de fazer um resumo, né?</w:t>
      </w:r>
    </w:p>
    <w:p w:rsidR="00A2044B" w:rsidRPr="005C673D" w:rsidRDefault="0058686C" w:rsidP="00A2044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</w:t>
      </w:r>
      <w:r w:rsidR="00A2044B" w:rsidRPr="005C673D">
        <w:rPr>
          <w:sz w:val="24"/>
          <w:szCs w:val="24"/>
          <w:shd w:val="clear" w:color="auto" w:fill="FFFFFF"/>
        </w:rPr>
        <w:t>O relatório tem</w:t>
      </w:r>
      <w:r w:rsidR="001E754B" w:rsidRPr="005C673D">
        <w:rPr>
          <w:sz w:val="24"/>
          <w:szCs w:val="24"/>
          <w:shd w:val="clear" w:color="auto" w:fill="FFFFFF"/>
        </w:rPr>
        <w:t xml:space="preserve"> 115 páginas</w:t>
      </w:r>
      <w:r w:rsidR="00A2044B" w:rsidRPr="005C673D">
        <w:rPr>
          <w:sz w:val="24"/>
          <w:szCs w:val="24"/>
          <w:shd w:val="clear" w:color="auto" w:fill="FFFFFF"/>
        </w:rPr>
        <w:t>.</w:t>
      </w:r>
    </w:p>
    <w:p w:rsidR="00345249" w:rsidRPr="005C673D" w:rsidRDefault="00B0411E" w:rsidP="00345249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="001E754B" w:rsidRPr="005C673D">
        <w:rPr>
          <w:sz w:val="24"/>
          <w:szCs w:val="24"/>
          <w:shd w:val="clear" w:color="auto" w:fill="FFFFFF"/>
        </w:rPr>
        <w:t xml:space="preserve">– </w:t>
      </w:r>
      <w:r w:rsidR="00A2044B" w:rsidRPr="005C673D">
        <w:rPr>
          <w:sz w:val="24"/>
          <w:szCs w:val="24"/>
          <w:shd w:val="clear" w:color="auto" w:fill="FFFFFF"/>
        </w:rPr>
        <w:t xml:space="preserve">A parte conclusiva, se puder dar </w:t>
      </w:r>
      <w:r w:rsidR="00B70ED9">
        <w:rPr>
          <w:sz w:val="24"/>
          <w:szCs w:val="24"/>
          <w:shd w:val="clear" w:color="auto" w:fill="FFFFFF"/>
        </w:rPr>
        <w:t xml:space="preserve">uma </w:t>
      </w:r>
      <w:r w:rsidR="00A2044B" w:rsidRPr="005C673D">
        <w:rPr>
          <w:sz w:val="24"/>
          <w:szCs w:val="24"/>
          <w:shd w:val="clear" w:color="auto" w:fill="FFFFFF"/>
        </w:rPr>
        <w:t xml:space="preserve">sugestão. A parte conclusiva da CPI, não precisa </w:t>
      </w:r>
      <w:r w:rsidR="00951EFA" w:rsidRPr="005C673D">
        <w:rPr>
          <w:sz w:val="24"/>
          <w:szCs w:val="24"/>
          <w:shd w:val="clear" w:color="auto" w:fill="FFFFFF"/>
        </w:rPr>
        <w:t xml:space="preserve">ter toda a exposição de motivos, mas, Deputado Ivan, talvez fazer a leitura da parte conclusiva </w:t>
      </w:r>
      <w:r w:rsidR="00345249" w:rsidRPr="005C673D">
        <w:rPr>
          <w:sz w:val="24"/>
          <w:szCs w:val="24"/>
          <w:shd w:val="clear" w:color="auto" w:fill="FFFFFF"/>
        </w:rPr>
        <w:t>da CPI, deixando para trás todo o levantamento de dados.</w:t>
      </w:r>
    </w:p>
    <w:p w:rsidR="00125C2B" w:rsidRPr="005C673D" w:rsidRDefault="0058686C" w:rsidP="00345249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345249" w:rsidRPr="005C673D">
        <w:rPr>
          <w:sz w:val="24"/>
          <w:szCs w:val="24"/>
          <w:shd w:val="clear" w:color="auto" w:fill="FFFFFF"/>
        </w:rPr>
        <w:t xml:space="preserve"> É assim, o </w:t>
      </w:r>
      <w:r w:rsidR="001E754B" w:rsidRPr="005C673D">
        <w:rPr>
          <w:sz w:val="24"/>
          <w:szCs w:val="24"/>
          <w:shd w:val="clear" w:color="auto" w:fill="FFFFFF"/>
        </w:rPr>
        <w:t>relatório</w:t>
      </w:r>
      <w:r w:rsidR="00125C2B" w:rsidRPr="005C673D">
        <w:rPr>
          <w:sz w:val="24"/>
          <w:szCs w:val="24"/>
          <w:shd w:val="clear" w:color="auto" w:fill="FFFFFF"/>
        </w:rPr>
        <w:t xml:space="preserve">, que já está chegando para vocês aqui, </w:t>
      </w:r>
      <w:r w:rsidR="001E754B" w:rsidRPr="005C673D">
        <w:rPr>
          <w:sz w:val="24"/>
          <w:szCs w:val="24"/>
          <w:shd w:val="clear" w:color="auto" w:fill="FFFFFF"/>
        </w:rPr>
        <w:t>não transcreveu os depoimentos</w:t>
      </w:r>
      <w:r w:rsidR="00125C2B" w:rsidRPr="005C673D">
        <w:rPr>
          <w:sz w:val="24"/>
          <w:szCs w:val="24"/>
          <w:shd w:val="clear" w:color="auto" w:fill="FFFFFF"/>
        </w:rPr>
        <w:t xml:space="preserve">, e isso diminuiu significativamente. O relatório da CPI da Ponte tinha </w:t>
      </w:r>
      <w:r w:rsidR="001E754B" w:rsidRPr="005C673D">
        <w:rPr>
          <w:sz w:val="24"/>
          <w:szCs w:val="24"/>
          <w:shd w:val="clear" w:color="auto" w:fill="FFFFFF"/>
        </w:rPr>
        <w:t>1.5</w:t>
      </w:r>
      <w:r w:rsidR="00125C2B" w:rsidRPr="005C673D">
        <w:rPr>
          <w:sz w:val="24"/>
          <w:szCs w:val="24"/>
          <w:shd w:val="clear" w:color="auto" w:fill="FFFFFF"/>
        </w:rPr>
        <w:t>0</w:t>
      </w:r>
      <w:r w:rsidR="001E754B" w:rsidRPr="005C673D">
        <w:rPr>
          <w:sz w:val="24"/>
          <w:szCs w:val="24"/>
          <w:shd w:val="clear" w:color="auto" w:fill="FFFFFF"/>
        </w:rPr>
        <w:t xml:space="preserve">0 páginas, </w:t>
      </w:r>
      <w:r w:rsidR="00125C2B" w:rsidRPr="005C673D">
        <w:rPr>
          <w:sz w:val="24"/>
          <w:szCs w:val="24"/>
          <w:shd w:val="clear" w:color="auto" w:fill="FFFFFF"/>
        </w:rPr>
        <w:t xml:space="preserve">sendo </w:t>
      </w:r>
      <w:r w:rsidR="001E754B" w:rsidRPr="005C673D">
        <w:rPr>
          <w:sz w:val="24"/>
          <w:szCs w:val="24"/>
          <w:shd w:val="clear" w:color="auto" w:fill="FFFFFF"/>
        </w:rPr>
        <w:t>1.490</w:t>
      </w:r>
      <w:r w:rsidR="00125C2B" w:rsidRPr="005C673D">
        <w:rPr>
          <w:sz w:val="24"/>
          <w:szCs w:val="24"/>
          <w:shd w:val="clear" w:color="auto" w:fill="FFFFFF"/>
        </w:rPr>
        <w:t xml:space="preserve"> de depoimentos. Então o que a gente fez? Colocamos os depoimentos como anexo e só tir</w:t>
      </w:r>
      <w:r w:rsidR="00C42917">
        <w:rPr>
          <w:sz w:val="24"/>
          <w:szCs w:val="24"/>
          <w:shd w:val="clear" w:color="auto" w:fill="FFFFFF"/>
        </w:rPr>
        <w:t>amos</w:t>
      </w:r>
      <w:r w:rsidR="00125C2B" w:rsidRPr="005C673D">
        <w:rPr>
          <w:sz w:val="24"/>
          <w:szCs w:val="24"/>
          <w:shd w:val="clear" w:color="auto" w:fill="FFFFFF"/>
        </w:rPr>
        <w:t xml:space="preserve"> dos depoimentos e coloc</w:t>
      </w:r>
      <w:r w:rsidR="00C42917">
        <w:rPr>
          <w:sz w:val="24"/>
          <w:szCs w:val="24"/>
          <w:shd w:val="clear" w:color="auto" w:fill="FFFFFF"/>
        </w:rPr>
        <w:t xml:space="preserve">amos </w:t>
      </w:r>
      <w:r w:rsidR="001E754B" w:rsidRPr="005C673D">
        <w:rPr>
          <w:sz w:val="24"/>
          <w:szCs w:val="24"/>
          <w:shd w:val="clear" w:color="auto" w:fill="FFFFFF"/>
        </w:rPr>
        <w:t>na peça</w:t>
      </w:r>
      <w:r w:rsidR="00125C2B" w:rsidRPr="005C673D">
        <w:rPr>
          <w:sz w:val="24"/>
          <w:szCs w:val="24"/>
          <w:shd w:val="clear" w:color="auto" w:fill="FFFFFF"/>
        </w:rPr>
        <w:t xml:space="preserve"> aquilo que a gente entend</w:t>
      </w:r>
      <w:r w:rsidR="00C42917">
        <w:rPr>
          <w:sz w:val="24"/>
          <w:szCs w:val="24"/>
          <w:shd w:val="clear" w:color="auto" w:fill="FFFFFF"/>
        </w:rPr>
        <w:t>eu</w:t>
      </w:r>
      <w:r w:rsidR="00125C2B" w:rsidRPr="005C673D">
        <w:rPr>
          <w:sz w:val="24"/>
          <w:szCs w:val="24"/>
          <w:shd w:val="clear" w:color="auto" w:fill="FFFFFF"/>
        </w:rPr>
        <w:t xml:space="preserve"> que </w:t>
      </w:r>
      <w:r w:rsidR="00C42917">
        <w:rPr>
          <w:sz w:val="24"/>
          <w:szCs w:val="24"/>
          <w:shd w:val="clear" w:color="auto" w:fill="FFFFFF"/>
        </w:rPr>
        <w:t xml:space="preserve">era </w:t>
      </w:r>
      <w:r w:rsidR="00125C2B" w:rsidRPr="005C673D">
        <w:rPr>
          <w:sz w:val="24"/>
          <w:szCs w:val="24"/>
          <w:shd w:val="clear" w:color="auto" w:fill="FFFFFF"/>
        </w:rPr>
        <w:t xml:space="preserve">fundamental para a conclusão dos trabalhos. </w:t>
      </w:r>
    </w:p>
    <w:p w:rsidR="00125C2B" w:rsidRPr="005C673D" w:rsidRDefault="00F24B94" w:rsidP="00125C2B">
      <w:pPr>
        <w:ind w:left="-426" w:firstLine="113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</w:t>
      </w:r>
      <w:r w:rsidR="00125C2B" w:rsidRPr="005C673D">
        <w:rPr>
          <w:sz w:val="24"/>
          <w:szCs w:val="24"/>
          <w:shd w:val="clear" w:color="auto" w:fill="FFFFFF"/>
        </w:rPr>
        <w:t xml:space="preserve">ós temos que compreender o seguinte: o relatório da CPI tem </w:t>
      </w:r>
      <w:r w:rsidR="006673A7" w:rsidRPr="005C673D">
        <w:rPr>
          <w:sz w:val="24"/>
          <w:szCs w:val="24"/>
          <w:shd w:val="clear" w:color="auto" w:fill="FFFFFF"/>
        </w:rPr>
        <w:t>quesitos legais que devem ser preenchidos</w:t>
      </w:r>
      <w:r w:rsidR="00125C2B" w:rsidRPr="005C673D">
        <w:rPr>
          <w:sz w:val="24"/>
          <w:szCs w:val="24"/>
          <w:shd w:val="clear" w:color="auto" w:fill="FFFFFF"/>
        </w:rPr>
        <w:t xml:space="preserve">, como o histórico, as </w:t>
      </w:r>
      <w:r w:rsidR="00145442" w:rsidRPr="005C673D">
        <w:rPr>
          <w:sz w:val="24"/>
          <w:szCs w:val="24"/>
          <w:shd w:val="clear" w:color="auto" w:fill="FFFFFF"/>
        </w:rPr>
        <w:t>prerrogativas,</w:t>
      </w:r>
      <w:r w:rsidR="00125C2B" w:rsidRPr="005C673D">
        <w:rPr>
          <w:sz w:val="24"/>
          <w:szCs w:val="24"/>
          <w:shd w:val="clear" w:color="auto" w:fill="FFFFFF"/>
        </w:rPr>
        <w:t xml:space="preserve"> </w:t>
      </w:r>
      <w:r w:rsidR="00145442" w:rsidRPr="005C673D">
        <w:rPr>
          <w:sz w:val="24"/>
          <w:szCs w:val="24"/>
          <w:shd w:val="clear" w:color="auto" w:fill="FFFFFF"/>
        </w:rPr>
        <w:t>os trabalhos, o re</w:t>
      </w:r>
      <w:r w:rsidR="00125C2B" w:rsidRPr="005C673D">
        <w:rPr>
          <w:sz w:val="24"/>
          <w:szCs w:val="24"/>
          <w:shd w:val="clear" w:color="auto" w:fill="FFFFFF"/>
        </w:rPr>
        <w:t>la</w:t>
      </w:r>
      <w:r w:rsidR="00145442" w:rsidRPr="005C673D">
        <w:rPr>
          <w:sz w:val="24"/>
          <w:szCs w:val="24"/>
          <w:shd w:val="clear" w:color="auto" w:fill="FFFFFF"/>
        </w:rPr>
        <w:t>tório do trabalho</w:t>
      </w:r>
      <w:r w:rsidR="00125C2B" w:rsidRPr="005C673D">
        <w:rPr>
          <w:sz w:val="24"/>
          <w:szCs w:val="24"/>
          <w:shd w:val="clear" w:color="auto" w:fill="FFFFFF"/>
        </w:rPr>
        <w:t>, isso tudo, tem uma lista de elementos que, obrigatoriamente, deve constar no relatório. O relatório tem 115 páginas...</w:t>
      </w:r>
    </w:p>
    <w:p w:rsidR="00125C2B" w:rsidRPr="005C673D" w:rsidRDefault="008672CC" w:rsidP="00125C2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</w:t>
      </w:r>
      <w:r w:rsidR="00145442" w:rsidRPr="005C673D">
        <w:rPr>
          <w:sz w:val="24"/>
          <w:szCs w:val="24"/>
          <w:shd w:val="clear" w:color="auto" w:fill="FFFFFF"/>
        </w:rPr>
        <w:t xml:space="preserve"> </w:t>
      </w:r>
      <w:r w:rsidR="00125C2B" w:rsidRPr="005C673D">
        <w:rPr>
          <w:sz w:val="24"/>
          <w:szCs w:val="24"/>
          <w:shd w:val="clear" w:color="auto" w:fill="FFFFFF"/>
        </w:rPr>
        <w:t>T</w:t>
      </w:r>
      <w:r w:rsidR="00145442" w:rsidRPr="005C673D">
        <w:rPr>
          <w:sz w:val="24"/>
          <w:szCs w:val="24"/>
          <w:shd w:val="clear" w:color="auto" w:fill="FFFFFF"/>
        </w:rPr>
        <w:t>em formalidades</w:t>
      </w:r>
      <w:r w:rsidR="00125C2B" w:rsidRPr="005C673D">
        <w:rPr>
          <w:sz w:val="24"/>
          <w:szCs w:val="24"/>
          <w:shd w:val="clear" w:color="auto" w:fill="FFFFFF"/>
        </w:rPr>
        <w:t xml:space="preserve"> que precisam ser cumpridas. </w:t>
      </w:r>
    </w:p>
    <w:p w:rsidR="00125C2B" w:rsidRPr="005C673D" w:rsidRDefault="0058686C" w:rsidP="00125C2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25C2B" w:rsidRPr="005C673D">
        <w:rPr>
          <w:sz w:val="24"/>
          <w:szCs w:val="24"/>
          <w:shd w:val="clear" w:color="auto" w:fill="FFFFFF"/>
        </w:rPr>
        <w:t xml:space="preserve"> Isso, muito bem, formalidades que precisam ser cumpridas. </w:t>
      </w:r>
    </w:p>
    <w:p w:rsidR="00125C2B" w:rsidRPr="005C673D" w:rsidRDefault="00125C2B" w:rsidP="00125C2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Então o relatório tem 115 páginas e eu não vejo dificuldade em ler as 115 páginas, cada um lê 10 páginas, 15 páginas e em vinte minutos está resolvido. O relatório já </w:t>
      </w:r>
      <w:r w:rsidR="00145442" w:rsidRPr="005C673D">
        <w:rPr>
          <w:sz w:val="24"/>
          <w:szCs w:val="24"/>
          <w:shd w:val="clear" w:color="auto" w:fill="FFFFFF"/>
        </w:rPr>
        <w:t>é um resumo</w:t>
      </w:r>
      <w:r w:rsidRPr="005C673D">
        <w:rPr>
          <w:sz w:val="24"/>
          <w:szCs w:val="24"/>
          <w:shd w:val="clear" w:color="auto" w:fill="FFFFFF"/>
        </w:rPr>
        <w:t>.</w:t>
      </w:r>
    </w:p>
    <w:p w:rsidR="00125C2B" w:rsidRDefault="00125C2B" w:rsidP="00125C2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 Certo.</w:t>
      </w:r>
    </w:p>
    <w:p w:rsidR="00E04D08" w:rsidRDefault="00E04D08" w:rsidP="00125C2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Tá ótimo. </w:t>
      </w:r>
    </w:p>
    <w:p w:rsidR="00145442" w:rsidRPr="005C673D" w:rsidRDefault="00500AC8" w:rsidP="00125C2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5C54A4" w:rsidRPr="005C673D">
        <w:rPr>
          <w:sz w:val="24"/>
          <w:szCs w:val="24"/>
          <w:shd w:val="clear" w:color="auto" w:fill="FFFFFF"/>
        </w:rPr>
        <w:t xml:space="preserve"> Então </w:t>
      </w:r>
      <w:r w:rsidR="00145442" w:rsidRPr="005C673D">
        <w:rPr>
          <w:sz w:val="24"/>
          <w:szCs w:val="24"/>
          <w:shd w:val="clear" w:color="auto" w:fill="FFFFFF"/>
        </w:rPr>
        <w:t>ficamos acordados des</w:t>
      </w:r>
      <w:r w:rsidR="005C54A4" w:rsidRPr="005C673D">
        <w:rPr>
          <w:sz w:val="24"/>
          <w:szCs w:val="24"/>
          <w:shd w:val="clear" w:color="auto" w:fill="FFFFFF"/>
        </w:rPr>
        <w:t>s</w:t>
      </w:r>
      <w:r w:rsidR="00145442" w:rsidRPr="005C673D">
        <w:rPr>
          <w:sz w:val="24"/>
          <w:szCs w:val="24"/>
          <w:shd w:val="clear" w:color="auto" w:fill="FFFFFF"/>
        </w:rPr>
        <w:t>a forma</w:t>
      </w:r>
      <w:r w:rsidR="005C54A4" w:rsidRPr="005C673D">
        <w:rPr>
          <w:sz w:val="24"/>
          <w:szCs w:val="24"/>
          <w:shd w:val="clear" w:color="auto" w:fill="FFFFFF"/>
        </w:rPr>
        <w:t>.</w:t>
      </w:r>
    </w:p>
    <w:p w:rsidR="005C54A4" w:rsidRPr="005C673D" w:rsidRDefault="005C54A4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E mais uma questão, a s</w:t>
      </w:r>
      <w:r w:rsidR="00145442" w:rsidRPr="005C673D">
        <w:rPr>
          <w:sz w:val="24"/>
          <w:szCs w:val="24"/>
          <w:shd w:val="clear" w:color="auto" w:fill="FFFFFF"/>
        </w:rPr>
        <w:t>egunda que eu levantei</w:t>
      </w:r>
      <w:r w:rsidRPr="005C673D">
        <w:rPr>
          <w:sz w:val="24"/>
          <w:szCs w:val="24"/>
          <w:shd w:val="clear" w:color="auto" w:fill="FFFFFF"/>
        </w:rPr>
        <w:t xml:space="preserve">: se ao término da leitura e ao término do uso da palavra pelos </w:t>
      </w:r>
      <w:r w:rsidR="00145442" w:rsidRPr="005C673D">
        <w:rPr>
          <w:sz w:val="24"/>
          <w:szCs w:val="24"/>
          <w:shd w:val="clear" w:color="auto" w:fill="FFFFFF"/>
        </w:rPr>
        <w:t>membros natos da Comissão</w:t>
      </w:r>
      <w:r w:rsidRPr="005C673D">
        <w:rPr>
          <w:sz w:val="24"/>
          <w:szCs w:val="24"/>
          <w:shd w:val="clear" w:color="auto" w:fill="FFFFFF"/>
        </w:rPr>
        <w:t xml:space="preserve">, possamos estender a palavra no tempo de </w:t>
      </w:r>
      <w:r w:rsidR="00145442" w:rsidRPr="005C673D">
        <w:rPr>
          <w:sz w:val="24"/>
          <w:szCs w:val="24"/>
          <w:shd w:val="clear" w:color="auto" w:fill="FFFFFF"/>
        </w:rPr>
        <w:t xml:space="preserve">três minutos para os demais Deputados </w:t>
      </w:r>
      <w:r w:rsidRPr="005C673D">
        <w:rPr>
          <w:sz w:val="24"/>
          <w:szCs w:val="24"/>
          <w:shd w:val="clear" w:color="auto" w:fill="FFFFFF"/>
        </w:rPr>
        <w:t>que não fazem parte da CPI</w:t>
      </w:r>
      <w:r w:rsidR="007D3493">
        <w:rPr>
          <w:sz w:val="24"/>
          <w:szCs w:val="24"/>
          <w:shd w:val="clear" w:color="auto" w:fill="FFFFFF"/>
        </w:rPr>
        <w:t>.</w:t>
      </w:r>
      <w:r w:rsidRPr="005C673D">
        <w:rPr>
          <w:sz w:val="24"/>
          <w:szCs w:val="24"/>
          <w:shd w:val="clear" w:color="auto" w:fill="FFFFFF"/>
        </w:rPr>
        <w:t xml:space="preserve"> Os senhores </w:t>
      </w:r>
      <w:r w:rsidR="00145442" w:rsidRPr="005C673D">
        <w:rPr>
          <w:sz w:val="24"/>
          <w:szCs w:val="24"/>
          <w:shd w:val="clear" w:color="auto" w:fill="FFFFFF"/>
        </w:rPr>
        <w:t>concordam com isso</w:t>
      </w:r>
      <w:r w:rsidRPr="005C673D">
        <w:rPr>
          <w:sz w:val="24"/>
          <w:szCs w:val="24"/>
          <w:shd w:val="clear" w:color="auto" w:fill="FFFFFF"/>
        </w:rPr>
        <w:t>?</w:t>
      </w:r>
    </w:p>
    <w:p w:rsidR="00145442" w:rsidRPr="005C673D" w:rsidRDefault="003D1DAC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145442" w:rsidRPr="005C673D">
        <w:rPr>
          <w:sz w:val="24"/>
          <w:szCs w:val="24"/>
          <w:shd w:val="clear" w:color="auto" w:fill="FFFFFF"/>
        </w:rPr>
        <w:t xml:space="preserve"> </w:t>
      </w:r>
      <w:r w:rsidR="005C54A4" w:rsidRPr="005C673D">
        <w:rPr>
          <w:sz w:val="24"/>
          <w:szCs w:val="24"/>
          <w:shd w:val="clear" w:color="auto" w:fill="FFFFFF"/>
        </w:rPr>
        <w:t>C</w:t>
      </w:r>
      <w:r w:rsidR="00145442" w:rsidRPr="005C673D">
        <w:rPr>
          <w:sz w:val="24"/>
          <w:szCs w:val="24"/>
          <w:shd w:val="clear" w:color="auto" w:fill="FFFFFF"/>
        </w:rPr>
        <w:t>laro</w:t>
      </w:r>
      <w:r w:rsidR="005C54A4" w:rsidRPr="005C673D">
        <w:rPr>
          <w:sz w:val="24"/>
          <w:szCs w:val="24"/>
          <w:shd w:val="clear" w:color="auto" w:fill="FFFFFF"/>
        </w:rPr>
        <w:t>.</w:t>
      </w:r>
    </w:p>
    <w:p w:rsidR="005C54A4" w:rsidRPr="005C673D" w:rsidRDefault="005C54A4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 xml:space="preserve">– Nem todos vão querer falar. </w:t>
      </w:r>
    </w:p>
    <w:p w:rsidR="005C54A4" w:rsidRPr="005C673D" w:rsidRDefault="005C54A4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 Três mais três, é isso?</w:t>
      </w:r>
    </w:p>
    <w:p w:rsidR="005C54A4" w:rsidRPr="005C673D" w:rsidRDefault="00B0411E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</w:t>
      </w:r>
      <w:r w:rsidR="005C54A4" w:rsidRPr="005C673D">
        <w:rPr>
          <w:sz w:val="24"/>
          <w:szCs w:val="24"/>
          <w:shd w:val="clear" w:color="auto" w:fill="FFFFFF"/>
        </w:rPr>
        <w:t xml:space="preserve"> </w:t>
      </w:r>
      <w:r w:rsidR="007555C2">
        <w:rPr>
          <w:sz w:val="24"/>
          <w:szCs w:val="24"/>
          <w:shd w:val="clear" w:color="auto" w:fill="FFFFFF"/>
        </w:rPr>
        <w:t>É</w:t>
      </w:r>
      <w:r w:rsidR="007D3493">
        <w:rPr>
          <w:sz w:val="24"/>
          <w:szCs w:val="24"/>
          <w:shd w:val="clear" w:color="auto" w:fill="FFFFFF"/>
        </w:rPr>
        <w:t xml:space="preserve"> bom o</w:t>
      </w:r>
      <w:r w:rsidR="005C54A4" w:rsidRPr="005C673D">
        <w:rPr>
          <w:sz w:val="24"/>
          <w:szCs w:val="24"/>
          <w:shd w:val="clear" w:color="auto" w:fill="FFFFFF"/>
        </w:rPr>
        <w:t>s colegas poderem dar a sua opinião.</w:t>
      </w:r>
    </w:p>
    <w:p w:rsidR="005C54A4" w:rsidRPr="005C673D" w:rsidRDefault="005C54A4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 Para quem não é da CPI.</w:t>
      </w:r>
    </w:p>
    <w:p w:rsidR="005C54A4" w:rsidRPr="005C673D" w:rsidRDefault="008672CC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lastRenderedPageBreak/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</w:t>
      </w:r>
      <w:r w:rsidR="005C54A4" w:rsidRPr="005C673D">
        <w:rPr>
          <w:sz w:val="24"/>
          <w:szCs w:val="24"/>
          <w:shd w:val="clear" w:color="auto" w:fill="FFFFFF"/>
        </w:rPr>
        <w:t xml:space="preserve"> Pois é, mas daí mais três...</w:t>
      </w:r>
    </w:p>
    <w:p w:rsidR="005C54A4" w:rsidRPr="005C673D" w:rsidRDefault="003D1DAC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145442" w:rsidRPr="005C673D">
        <w:rPr>
          <w:sz w:val="24"/>
          <w:szCs w:val="24"/>
          <w:shd w:val="clear" w:color="auto" w:fill="FFFFFF"/>
        </w:rPr>
        <w:t xml:space="preserve"> </w:t>
      </w:r>
      <w:r w:rsidR="005C54A4" w:rsidRPr="005C673D">
        <w:rPr>
          <w:sz w:val="24"/>
          <w:szCs w:val="24"/>
          <w:shd w:val="clear" w:color="auto" w:fill="FFFFFF"/>
        </w:rPr>
        <w:t>Não, não, três</w:t>
      </w:r>
      <w:r w:rsidR="007555C2">
        <w:rPr>
          <w:sz w:val="24"/>
          <w:szCs w:val="24"/>
          <w:shd w:val="clear" w:color="auto" w:fill="FFFFFF"/>
        </w:rPr>
        <w:t>.</w:t>
      </w:r>
      <w:r w:rsidR="005C54A4" w:rsidRPr="005C673D">
        <w:rPr>
          <w:sz w:val="24"/>
          <w:szCs w:val="24"/>
          <w:shd w:val="clear" w:color="auto" w:fill="FFFFFF"/>
        </w:rPr>
        <w:t xml:space="preserve"> </w:t>
      </w:r>
    </w:p>
    <w:p w:rsidR="005C54A4" w:rsidRPr="005C673D" w:rsidRDefault="005C54A4" w:rsidP="005C54A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 xml:space="preserve">– </w:t>
      </w:r>
      <w:r w:rsidR="007555C2">
        <w:rPr>
          <w:sz w:val="24"/>
          <w:szCs w:val="24"/>
          <w:shd w:val="clear" w:color="auto" w:fill="FFFFFF"/>
        </w:rPr>
        <w:t>Só t</w:t>
      </w:r>
      <w:r w:rsidRPr="005C673D">
        <w:rPr>
          <w:sz w:val="24"/>
          <w:szCs w:val="24"/>
          <w:shd w:val="clear" w:color="auto" w:fill="FFFFFF"/>
        </w:rPr>
        <w:t>rês.</w:t>
      </w:r>
    </w:p>
    <w:p w:rsidR="0042462E" w:rsidRPr="005C673D" w:rsidRDefault="005C54A4" w:rsidP="0042462E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 xml:space="preserve">– </w:t>
      </w:r>
      <w:r w:rsidR="0042462E" w:rsidRPr="005C673D">
        <w:rPr>
          <w:sz w:val="24"/>
          <w:szCs w:val="24"/>
          <w:shd w:val="clear" w:color="auto" w:fill="FFFFFF"/>
        </w:rPr>
        <w:t>É, eu acho que sim, até p</w:t>
      </w:r>
      <w:r w:rsidR="00145442" w:rsidRPr="005C673D">
        <w:rPr>
          <w:sz w:val="24"/>
          <w:szCs w:val="24"/>
          <w:shd w:val="clear" w:color="auto" w:fill="FFFFFF"/>
        </w:rPr>
        <w:t>ara envolver</w:t>
      </w:r>
      <w:r w:rsidR="0042462E" w:rsidRPr="005C673D">
        <w:rPr>
          <w:sz w:val="24"/>
          <w:szCs w:val="24"/>
          <w:shd w:val="clear" w:color="auto" w:fill="FFFFFF"/>
        </w:rPr>
        <w:t xml:space="preserve"> quem quiser também. </w:t>
      </w:r>
    </w:p>
    <w:p w:rsidR="006605BC" w:rsidRPr="005C673D" w:rsidRDefault="006605BC" w:rsidP="0042462E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 É.</w:t>
      </w:r>
    </w:p>
    <w:p w:rsidR="00145442" w:rsidRPr="005C673D" w:rsidRDefault="008672CC" w:rsidP="006605BC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</w:t>
      </w:r>
      <w:r w:rsidR="0042462E" w:rsidRPr="005C673D">
        <w:rPr>
          <w:sz w:val="24"/>
          <w:szCs w:val="24"/>
          <w:shd w:val="clear" w:color="auto" w:fill="FFFFFF"/>
        </w:rPr>
        <w:t xml:space="preserve"> Claro, claro, </w:t>
      </w:r>
      <w:r w:rsidR="00145442" w:rsidRPr="005C673D">
        <w:rPr>
          <w:sz w:val="24"/>
          <w:szCs w:val="24"/>
          <w:shd w:val="clear" w:color="auto" w:fill="FFFFFF"/>
        </w:rPr>
        <w:t>todos votarão</w:t>
      </w:r>
      <w:r w:rsidR="006605BC" w:rsidRPr="005C673D">
        <w:rPr>
          <w:sz w:val="24"/>
          <w:szCs w:val="24"/>
          <w:shd w:val="clear" w:color="auto" w:fill="FFFFFF"/>
        </w:rPr>
        <w:t xml:space="preserve"> depois em plenário.</w:t>
      </w:r>
    </w:p>
    <w:p w:rsidR="006605BC" w:rsidRPr="005C673D" w:rsidRDefault="006605BC" w:rsidP="006605BC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 xml:space="preserve">– Claro. </w:t>
      </w:r>
    </w:p>
    <w:p w:rsidR="006605BC" w:rsidRPr="005C673D" w:rsidRDefault="006605BC" w:rsidP="006605BC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FABIANO DA LUZ </w:t>
      </w:r>
      <w:r w:rsidRPr="005C673D">
        <w:rPr>
          <w:sz w:val="24"/>
          <w:szCs w:val="24"/>
          <w:shd w:val="clear" w:color="auto" w:fill="FFFFFF"/>
        </w:rPr>
        <w:t>– E dificilmente (</w:t>
      </w:r>
      <w:r w:rsidRPr="005C673D">
        <w:rPr>
          <w:i/>
          <w:sz w:val="24"/>
          <w:szCs w:val="24"/>
          <w:shd w:val="clear" w:color="auto" w:fill="FFFFFF"/>
        </w:rPr>
        <w:t>ininteligível</w:t>
      </w:r>
      <w:r w:rsidRPr="005C673D">
        <w:rPr>
          <w:sz w:val="24"/>
          <w:szCs w:val="24"/>
          <w:shd w:val="clear" w:color="auto" w:fill="FFFFFF"/>
        </w:rPr>
        <w:t>) quem não está na CPI, né?</w:t>
      </w:r>
    </w:p>
    <w:p w:rsidR="0049624D" w:rsidRPr="005C673D" w:rsidRDefault="00500AC8" w:rsidP="006605BC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6605BC" w:rsidRPr="005C673D">
        <w:rPr>
          <w:sz w:val="24"/>
          <w:szCs w:val="24"/>
          <w:shd w:val="clear" w:color="auto" w:fill="FFFFFF"/>
        </w:rPr>
        <w:t xml:space="preserve"> Porque assim, a gente </w:t>
      </w:r>
      <w:r w:rsidR="00C2501B">
        <w:rPr>
          <w:sz w:val="24"/>
          <w:szCs w:val="24"/>
          <w:shd w:val="clear" w:color="auto" w:fill="FFFFFF"/>
        </w:rPr>
        <w:t xml:space="preserve">tem </w:t>
      </w:r>
      <w:r w:rsidR="006605BC" w:rsidRPr="005C673D">
        <w:rPr>
          <w:sz w:val="24"/>
          <w:szCs w:val="24"/>
          <w:shd w:val="clear" w:color="auto" w:fill="FFFFFF"/>
        </w:rPr>
        <w:t xml:space="preserve">ouvido e lido os depoimentos nas redes sociais de outros Deputados que estão parabenizando o nosso trabalho. E são pessoas parceiras nossas ali </w:t>
      </w:r>
      <w:r w:rsidR="0049624D" w:rsidRPr="005C673D">
        <w:rPr>
          <w:sz w:val="24"/>
          <w:szCs w:val="24"/>
          <w:shd w:val="clear" w:color="auto" w:fill="FFFFFF"/>
        </w:rPr>
        <w:t xml:space="preserve">dentro, que nos acompanham em outras demandas. Então eu acredito... </w:t>
      </w:r>
    </w:p>
    <w:p w:rsidR="00C333FD" w:rsidRPr="005C673D" w:rsidRDefault="0049624D" w:rsidP="00C333F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Eu só fiz essa sugestão por achar justo</w:t>
      </w:r>
      <w:r w:rsidR="00C333FD" w:rsidRPr="005C673D">
        <w:rPr>
          <w:sz w:val="24"/>
          <w:szCs w:val="24"/>
          <w:shd w:val="clear" w:color="auto" w:fill="FFFFFF"/>
        </w:rPr>
        <w:t>. Às vezes é para dar uma abrilhantada, né, e porque o nosso trabalho foi duro, levou tempo. Então esse reconhecimento para os membros da CPI é muito importante. Eu acredito nisso.</w:t>
      </w:r>
    </w:p>
    <w:p w:rsidR="00C333FD" w:rsidRPr="005C673D" w:rsidRDefault="00C333FD" w:rsidP="00C333F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 xml:space="preserve">– De acordo, senhor Presidente. </w:t>
      </w:r>
    </w:p>
    <w:p w:rsidR="00C333FD" w:rsidRPr="005C673D" w:rsidRDefault="0058686C" w:rsidP="00C333F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</w:t>
      </w:r>
      <w:r w:rsidR="00C333FD" w:rsidRPr="005C673D">
        <w:rPr>
          <w:sz w:val="24"/>
          <w:szCs w:val="24"/>
          <w:shd w:val="clear" w:color="auto" w:fill="FFFFFF"/>
        </w:rPr>
        <w:t xml:space="preserve"> Até porque teve Deputado que não é da Comissão que </w:t>
      </w:r>
      <w:r w:rsidR="00145442" w:rsidRPr="005C673D">
        <w:rPr>
          <w:sz w:val="24"/>
          <w:szCs w:val="24"/>
          <w:shd w:val="clear" w:color="auto" w:fill="FFFFFF"/>
        </w:rPr>
        <w:t xml:space="preserve">apresentou requerimento, </w:t>
      </w:r>
      <w:r w:rsidR="00C333FD" w:rsidRPr="005C673D">
        <w:rPr>
          <w:sz w:val="24"/>
          <w:szCs w:val="24"/>
          <w:shd w:val="clear" w:color="auto" w:fill="FFFFFF"/>
        </w:rPr>
        <w:t xml:space="preserve">apresentou </w:t>
      </w:r>
      <w:r w:rsidR="00145442" w:rsidRPr="005C673D">
        <w:rPr>
          <w:sz w:val="24"/>
          <w:szCs w:val="24"/>
          <w:shd w:val="clear" w:color="auto" w:fill="FFFFFF"/>
        </w:rPr>
        <w:t>sugestões</w:t>
      </w:r>
      <w:r w:rsidR="00C333FD" w:rsidRPr="005C673D">
        <w:rPr>
          <w:sz w:val="24"/>
          <w:szCs w:val="24"/>
          <w:shd w:val="clear" w:color="auto" w:fill="FFFFFF"/>
        </w:rPr>
        <w:t>, e de repente quer...</w:t>
      </w:r>
    </w:p>
    <w:p w:rsidR="008B05FD" w:rsidRPr="005C673D" w:rsidRDefault="00B0411E" w:rsidP="008B05F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</w:t>
      </w:r>
      <w:r w:rsidR="00C333FD" w:rsidRPr="005C673D">
        <w:rPr>
          <w:sz w:val="24"/>
          <w:szCs w:val="24"/>
          <w:shd w:val="clear" w:color="auto" w:fill="FFFFFF"/>
        </w:rPr>
        <w:t xml:space="preserve"> I</w:t>
      </w:r>
      <w:r w:rsidR="00145442" w:rsidRPr="005C673D">
        <w:rPr>
          <w:sz w:val="24"/>
          <w:szCs w:val="24"/>
          <w:shd w:val="clear" w:color="auto" w:fill="FFFFFF"/>
        </w:rPr>
        <w:t>sso</w:t>
      </w:r>
      <w:r w:rsidR="008B05FD" w:rsidRPr="005C673D">
        <w:rPr>
          <w:sz w:val="24"/>
          <w:szCs w:val="24"/>
          <w:shd w:val="clear" w:color="auto" w:fill="FFFFFF"/>
        </w:rPr>
        <w:t>.</w:t>
      </w:r>
    </w:p>
    <w:p w:rsidR="008B05FD" w:rsidRPr="005C673D" w:rsidRDefault="0058686C" w:rsidP="008B05F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</w:t>
      </w:r>
      <w:r w:rsidR="00145442" w:rsidRPr="005C673D">
        <w:rPr>
          <w:sz w:val="24"/>
          <w:szCs w:val="24"/>
          <w:shd w:val="clear" w:color="auto" w:fill="FFFFFF"/>
        </w:rPr>
        <w:t xml:space="preserve"> </w:t>
      </w:r>
      <w:r w:rsidR="008B05FD" w:rsidRPr="005C673D">
        <w:rPr>
          <w:sz w:val="24"/>
          <w:szCs w:val="24"/>
          <w:shd w:val="clear" w:color="auto" w:fill="FFFFFF"/>
        </w:rPr>
        <w:t xml:space="preserve">De repente quer fazer </w:t>
      </w:r>
      <w:r w:rsidR="00145442" w:rsidRPr="005C673D">
        <w:rPr>
          <w:sz w:val="24"/>
          <w:szCs w:val="24"/>
          <w:shd w:val="clear" w:color="auto" w:fill="FFFFFF"/>
        </w:rPr>
        <w:t xml:space="preserve">algum </w:t>
      </w:r>
      <w:r w:rsidR="008B05FD" w:rsidRPr="005C673D">
        <w:rPr>
          <w:sz w:val="24"/>
          <w:szCs w:val="24"/>
          <w:shd w:val="clear" w:color="auto" w:fill="FFFFFF"/>
        </w:rPr>
        <w:t xml:space="preserve">tipo de </w:t>
      </w:r>
      <w:r w:rsidR="00145442" w:rsidRPr="005C673D">
        <w:rPr>
          <w:sz w:val="24"/>
          <w:szCs w:val="24"/>
          <w:shd w:val="clear" w:color="auto" w:fill="FFFFFF"/>
        </w:rPr>
        <w:t>apontamento</w:t>
      </w:r>
      <w:r w:rsidR="008B05FD" w:rsidRPr="005C673D">
        <w:rPr>
          <w:sz w:val="24"/>
          <w:szCs w:val="24"/>
          <w:shd w:val="clear" w:color="auto" w:fill="FFFFFF"/>
        </w:rPr>
        <w:t>, né? Acho interessante isso.</w:t>
      </w:r>
    </w:p>
    <w:p w:rsidR="008B05FD" w:rsidRPr="005C673D" w:rsidRDefault="003D1DAC" w:rsidP="008B05F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8B05FD" w:rsidRPr="005C673D">
        <w:rPr>
          <w:sz w:val="24"/>
          <w:szCs w:val="24"/>
          <w:shd w:val="clear" w:color="auto" w:fill="FFFFFF"/>
        </w:rPr>
        <w:t xml:space="preserve"> O</w:t>
      </w:r>
      <w:r w:rsidR="00145442" w:rsidRPr="005C673D">
        <w:rPr>
          <w:sz w:val="24"/>
          <w:szCs w:val="24"/>
          <w:shd w:val="clear" w:color="auto" w:fill="FFFFFF"/>
        </w:rPr>
        <w:t>s relatórios chegaram</w:t>
      </w:r>
      <w:r w:rsidR="008B05FD" w:rsidRPr="005C673D">
        <w:rPr>
          <w:sz w:val="24"/>
          <w:szCs w:val="24"/>
          <w:shd w:val="clear" w:color="auto" w:fill="FFFFFF"/>
        </w:rPr>
        <w:t>.</w:t>
      </w:r>
    </w:p>
    <w:p w:rsidR="006E54E8" w:rsidRPr="005C673D" w:rsidRDefault="008B05FD" w:rsidP="006E54E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(</w:t>
      </w:r>
      <w:r w:rsidRPr="005C673D">
        <w:rPr>
          <w:i/>
          <w:sz w:val="24"/>
          <w:szCs w:val="24"/>
          <w:shd w:val="clear" w:color="auto" w:fill="FFFFFF"/>
        </w:rPr>
        <w:t>A assessoria do senhor Relator entrega a cada Deputado presente e aos assessores designados dos Deputados que participam remotamente a cópia do relatório prévio da CPI.</w:t>
      </w:r>
      <w:r w:rsidRPr="005C673D">
        <w:rPr>
          <w:sz w:val="24"/>
          <w:szCs w:val="24"/>
          <w:shd w:val="clear" w:color="auto" w:fill="FFFFFF"/>
        </w:rPr>
        <w:t>)</w:t>
      </w:r>
    </w:p>
    <w:p w:rsidR="00A73A80" w:rsidRPr="005C673D" w:rsidRDefault="00500AC8" w:rsidP="00A73A80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6E54E8" w:rsidRPr="005C673D">
        <w:rPr>
          <w:sz w:val="24"/>
          <w:szCs w:val="24"/>
          <w:shd w:val="clear" w:color="auto" w:fill="FFFFFF"/>
        </w:rPr>
        <w:t xml:space="preserve"> Gente, como eu disse, os relatórios estão sendo entregues </w:t>
      </w:r>
      <w:r w:rsidR="00025E7D" w:rsidRPr="005C673D">
        <w:rPr>
          <w:sz w:val="24"/>
          <w:szCs w:val="24"/>
          <w:shd w:val="clear" w:color="auto" w:fill="FFFFFF"/>
        </w:rPr>
        <w:t xml:space="preserve">com a </w:t>
      </w:r>
      <w:r w:rsidR="006E54E8" w:rsidRPr="005C673D">
        <w:rPr>
          <w:sz w:val="24"/>
          <w:szCs w:val="24"/>
          <w:shd w:val="clear" w:color="auto" w:fill="FFFFFF"/>
        </w:rPr>
        <w:t>marca d’água, eu acredito que a marca d’água já tenha vindo com o nome do Deputado por questão de segurança, pois não queremos que aconteça vazamento de informação e que o nome de um Deputado seja colocado em dúvida.</w:t>
      </w:r>
      <w:r w:rsidR="00EB3B32" w:rsidRPr="005C673D">
        <w:rPr>
          <w:sz w:val="24"/>
          <w:szCs w:val="24"/>
          <w:shd w:val="clear" w:color="auto" w:fill="FFFFFF"/>
        </w:rPr>
        <w:t xml:space="preserve"> Então com esse cuidado isso fica bem claro, se alguém repassar, já se vai saber a origem </w:t>
      </w:r>
      <w:r w:rsidR="00A73A80" w:rsidRPr="005C673D">
        <w:rPr>
          <w:sz w:val="24"/>
          <w:szCs w:val="24"/>
          <w:shd w:val="clear" w:color="auto" w:fill="FFFFFF"/>
        </w:rPr>
        <w:t>e a fonte de quem repassou.</w:t>
      </w:r>
    </w:p>
    <w:p w:rsidR="00D904AF" w:rsidRPr="005C673D" w:rsidRDefault="00F814AA" w:rsidP="00D904AF">
      <w:pPr>
        <w:ind w:left="-426" w:firstLine="113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Q</w:t>
      </w:r>
      <w:r w:rsidR="00A73A80" w:rsidRPr="005C673D">
        <w:rPr>
          <w:sz w:val="24"/>
          <w:szCs w:val="24"/>
          <w:shd w:val="clear" w:color="auto" w:fill="FFFFFF"/>
        </w:rPr>
        <w:t xml:space="preserve">uero aproveitar para dizer que todos os </w:t>
      </w:r>
      <w:r w:rsidR="00145442" w:rsidRPr="005C673D">
        <w:rPr>
          <w:sz w:val="24"/>
          <w:szCs w:val="24"/>
          <w:shd w:val="clear" w:color="auto" w:fill="FFFFFF"/>
        </w:rPr>
        <w:t xml:space="preserve">depoimentos estão disponíveis no </w:t>
      </w:r>
      <w:r w:rsidR="00145442" w:rsidRPr="005C673D">
        <w:rPr>
          <w:i/>
          <w:sz w:val="24"/>
          <w:szCs w:val="24"/>
          <w:shd w:val="clear" w:color="auto" w:fill="FFFFFF"/>
        </w:rPr>
        <w:t>site</w:t>
      </w:r>
      <w:r w:rsidR="00145442" w:rsidRPr="005C673D">
        <w:rPr>
          <w:sz w:val="24"/>
          <w:szCs w:val="24"/>
          <w:shd w:val="clear" w:color="auto" w:fill="FFFFFF"/>
        </w:rPr>
        <w:t xml:space="preserve"> para qualquer</w:t>
      </w:r>
      <w:r w:rsidR="00A73A80" w:rsidRPr="005C673D">
        <w:rPr>
          <w:sz w:val="24"/>
          <w:szCs w:val="24"/>
          <w:shd w:val="clear" w:color="auto" w:fill="FFFFFF"/>
        </w:rPr>
        <w:t xml:space="preserve"> cidadão comum</w:t>
      </w:r>
      <w:r w:rsidR="00B73C1D" w:rsidRPr="005C673D">
        <w:rPr>
          <w:sz w:val="24"/>
          <w:szCs w:val="24"/>
          <w:shd w:val="clear" w:color="auto" w:fill="FFFFFF"/>
        </w:rPr>
        <w:t xml:space="preserve">. Então se alguém ficar pedindo o depoimento do fulano, </w:t>
      </w:r>
      <w:r w:rsidR="00B204F9" w:rsidRPr="005C673D">
        <w:rPr>
          <w:sz w:val="24"/>
          <w:szCs w:val="24"/>
          <w:shd w:val="clear" w:color="auto" w:fill="FFFFFF"/>
        </w:rPr>
        <w:t xml:space="preserve">o depoimento </w:t>
      </w:r>
      <w:r w:rsidR="00B73C1D" w:rsidRPr="005C673D">
        <w:rPr>
          <w:sz w:val="24"/>
          <w:szCs w:val="24"/>
          <w:shd w:val="clear" w:color="auto" w:fill="FFFFFF"/>
        </w:rPr>
        <w:t>do sic</w:t>
      </w:r>
      <w:r w:rsidR="00B204F9" w:rsidRPr="005C673D">
        <w:rPr>
          <w:sz w:val="24"/>
          <w:szCs w:val="24"/>
          <w:shd w:val="clear" w:color="auto" w:fill="FFFFFF"/>
        </w:rPr>
        <w:t>r</w:t>
      </w:r>
      <w:r w:rsidR="00B73C1D" w:rsidRPr="005C673D">
        <w:rPr>
          <w:sz w:val="24"/>
          <w:szCs w:val="24"/>
          <w:shd w:val="clear" w:color="auto" w:fill="FFFFFF"/>
        </w:rPr>
        <w:t xml:space="preserve">ano, </w:t>
      </w:r>
      <w:r w:rsidR="00B204F9" w:rsidRPr="005C673D">
        <w:rPr>
          <w:sz w:val="24"/>
          <w:szCs w:val="24"/>
          <w:shd w:val="clear" w:color="auto" w:fill="FFFFFF"/>
        </w:rPr>
        <w:t xml:space="preserve">qualquer um de nós Deputado pode falar para acessar o </w:t>
      </w:r>
      <w:r w:rsidR="00B204F9" w:rsidRPr="005C673D">
        <w:rPr>
          <w:i/>
          <w:sz w:val="24"/>
          <w:szCs w:val="24"/>
          <w:shd w:val="clear" w:color="auto" w:fill="FFFFFF"/>
        </w:rPr>
        <w:t>site</w:t>
      </w:r>
      <w:r w:rsidR="00B204F9" w:rsidRPr="005C673D">
        <w:rPr>
          <w:sz w:val="24"/>
          <w:szCs w:val="24"/>
          <w:shd w:val="clear" w:color="auto" w:fill="FFFFFF"/>
        </w:rPr>
        <w:t>, que está livre lá, com exceção do material que é sigiloso</w:t>
      </w:r>
      <w:r w:rsidR="00025E7D" w:rsidRPr="005C673D">
        <w:rPr>
          <w:sz w:val="24"/>
          <w:szCs w:val="24"/>
          <w:shd w:val="clear" w:color="auto" w:fill="FFFFFF"/>
        </w:rPr>
        <w:t xml:space="preserve"> e dos dados que foram fornecidos pelo Ministério Público e pelo Coaf.</w:t>
      </w:r>
    </w:p>
    <w:p w:rsidR="0047379B" w:rsidRPr="005C673D" w:rsidRDefault="0058686C" w:rsidP="00D904A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501F97" w:rsidRPr="005C673D">
        <w:rPr>
          <w:sz w:val="24"/>
          <w:szCs w:val="24"/>
          <w:shd w:val="clear" w:color="auto" w:fill="FFFFFF"/>
        </w:rPr>
        <w:t xml:space="preserve"> Bom, agora de posse do relatório, antes de </w:t>
      </w:r>
      <w:r w:rsidR="00145442" w:rsidRPr="005C673D">
        <w:rPr>
          <w:sz w:val="24"/>
          <w:szCs w:val="24"/>
          <w:shd w:val="clear" w:color="auto" w:fill="FFFFFF"/>
        </w:rPr>
        <w:t xml:space="preserve">falar com vocês </w:t>
      </w:r>
      <w:r w:rsidR="00501F97" w:rsidRPr="005C673D">
        <w:rPr>
          <w:sz w:val="24"/>
          <w:szCs w:val="24"/>
          <w:shd w:val="clear" w:color="auto" w:fill="FFFFFF"/>
        </w:rPr>
        <w:t xml:space="preserve">quero </w:t>
      </w:r>
      <w:r w:rsidR="00145442" w:rsidRPr="005C673D">
        <w:rPr>
          <w:sz w:val="24"/>
          <w:szCs w:val="24"/>
          <w:shd w:val="clear" w:color="auto" w:fill="FFFFFF"/>
        </w:rPr>
        <w:t xml:space="preserve">agradecer </w:t>
      </w:r>
      <w:r w:rsidR="00501F97" w:rsidRPr="005C673D">
        <w:rPr>
          <w:sz w:val="24"/>
          <w:szCs w:val="24"/>
          <w:shd w:val="clear" w:color="auto" w:fill="FFFFFF"/>
        </w:rPr>
        <w:t>a minha equipe de trabalho, a</w:t>
      </w:r>
      <w:r w:rsidR="00145442" w:rsidRPr="005C673D">
        <w:rPr>
          <w:sz w:val="24"/>
          <w:szCs w:val="24"/>
          <w:shd w:val="clear" w:color="auto" w:fill="FFFFFF"/>
        </w:rPr>
        <w:t xml:space="preserve"> doutora Silvia</w:t>
      </w:r>
      <w:r w:rsidR="00501F97" w:rsidRPr="005C673D">
        <w:rPr>
          <w:sz w:val="24"/>
          <w:szCs w:val="24"/>
          <w:shd w:val="clear" w:color="auto" w:fill="FFFFFF"/>
        </w:rPr>
        <w:t xml:space="preserve"> e</w:t>
      </w:r>
      <w:r w:rsidR="00145442" w:rsidRPr="005C673D">
        <w:rPr>
          <w:sz w:val="24"/>
          <w:szCs w:val="24"/>
          <w:shd w:val="clear" w:color="auto" w:fill="FFFFFF"/>
        </w:rPr>
        <w:t xml:space="preserve"> </w:t>
      </w:r>
      <w:r w:rsidR="00501F97" w:rsidRPr="005C673D">
        <w:rPr>
          <w:sz w:val="24"/>
          <w:szCs w:val="24"/>
          <w:shd w:val="clear" w:color="auto" w:fill="FFFFFF"/>
        </w:rPr>
        <w:t xml:space="preserve">o doutor </w:t>
      </w:r>
      <w:r w:rsidR="00145442" w:rsidRPr="005C673D">
        <w:rPr>
          <w:sz w:val="24"/>
          <w:szCs w:val="24"/>
          <w:shd w:val="clear" w:color="auto" w:fill="FFFFFF"/>
        </w:rPr>
        <w:t xml:space="preserve">Alex, </w:t>
      </w:r>
      <w:r w:rsidR="00501F97" w:rsidRPr="005C673D">
        <w:rPr>
          <w:sz w:val="24"/>
          <w:szCs w:val="24"/>
          <w:shd w:val="clear" w:color="auto" w:fill="FFFFFF"/>
        </w:rPr>
        <w:t>que ajudaram na construção</w:t>
      </w:r>
      <w:r w:rsidR="00E35770">
        <w:rPr>
          <w:sz w:val="24"/>
          <w:szCs w:val="24"/>
          <w:shd w:val="clear" w:color="auto" w:fill="FFFFFF"/>
        </w:rPr>
        <w:t xml:space="preserve"> (</w:t>
      </w:r>
      <w:r w:rsidR="00E35770" w:rsidRPr="00E35770">
        <w:rPr>
          <w:i/>
          <w:sz w:val="24"/>
          <w:szCs w:val="24"/>
          <w:shd w:val="clear" w:color="auto" w:fill="FFFFFF"/>
        </w:rPr>
        <w:t>palmas</w:t>
      </w:r>
      <w:r w:rsidR="00E35770">
        <w:rPr>
          <w:sz w:val="24"/>
          <w:szCs w:val="24"/>
          <w:shd w:val="clear" w:color="auto" w:fill="FFFFFF"/>
        </w:rPr>
        <w:t>)</w:t>
      </w:r>
      <w:r w:rsidR="00501F97" w:rsidRPr="005C673D">
        <w:rPr>
          <w:sz w:val="24"/>
          <w:szCs w:val="24"/>
          <w:shd w:val="clear" w:color="auto" w:fill="FFFFFF"/>
        </w:rPr>
        <w:t xml:space="preserve">, todos os Deputados aqui sabem </w:t>
      </w:r>
      <w:r w:rsidR="0047379B" w:rsidRPr="005C673D">
        <w:rPr>
          <w:sz w:val="24"/>
          <w:szCs w:val="24"/>
          <w:shd w:val="clear" w:color="auto" w:fill="FFFFFF"/>
        </w:rPr>
        <w:t xml:space="preserve">que </w:t>
      </w:r>
      <w:r w:rsidR="00501F97" w:rsidRPr="005C673D">
        <w:rPr>
          <w:sz w:val="24"/>
          <w:szCs w:val="24"/>
          <w:shd w:val="clear" w:color="auto" w:fill="FFFFFF"/>
        </w:rPr>
        <w:t>que</w:t>
      </w:r>
      <w:r w:rsidR="0047379B" w:rsidRPr="005C673D">
        <w:rPr>
          <w:sz w:val="24"/>
          <w:szCs w:val="24"/>
          <w:shd w:val="clear" w:color="auto" w:fill="FFFFFF"/>
        </w:rPr>
        <w:t>m</w:t>
      </w:r>
      <w:r w:rsidR="00501F97" w:rsidRPr="005C673D">
        <w:rPr>
          <w:sz w:val="24"/>
          <w:szCs w:val="24"/>
          <w:shd w:val="clear" w:color="auto" w:fill="FFFFFF"/>
        </w:rPr>
        <w:t xml:space="preserve"> trabalh</w:t>
      </w:r>
      <w:r w:rsidR="0047379B" w:rsidRPr="005C673D">
        <w:rPr>
          <w:sz w:val="24"/>
          <w:szCs w:val="24"/>
          <w:shd w:val="clear" w:color="auto" w:fill="FFFFFF"/>
        </w:rPr>
        <w:t xml:space="preserve">ou de verdade foram os assessores, o doutor </w:t>
      </w:r>
      <w:r w:rsidR="00145442" w:rsidRPr="005C673D">
        <w:rPr>
          <w:sz w:val="24"/>
          <w:szCs w:val="24"/>
          <w:shd w:val="clear" w:color="auto" w:fill="FFFFFF"/>
        </w:rPr>
        <w:t>Fortkamp</w:t>
      </w:r>
      <w:r w:rsidR="0047379B" w:rsidRPr="005C673D">
        <w:rPr>
          <w:sz w:val="24"/>
          <w:szCs w:val="24"/>
          <w:shd w:val="clear" w:color="auto" w:fill="FFFFFF"/>
        </w:rPr>
        <w:t xml:space="preserve"> também que nos ajudou na construção, e o objetivo, pessoal, é </w:t>
      </w:r>
      <w:r w:rsidR="00145442" w:rsidRPr="005C673D">
        <w:rPr>
          <w:sz w:val="24"/>
          <w:szCs w:val="24"/>
          <w:shd w:val="clear" w:color="auto" w:fill="FFFFFF"/>
        </w:rPr>
        <w:t>buscar a unanimidade</w:t>
      </w:r>
      <w:r w:rsidR="0047379B" w:rsidRPr="005C673D">
        <w:rPr>
          <w:sz w:val="24"/>
          <w:szCs w:val="24"/>
          <w:shd w:val="clear" w:color="auto" w:fill="FFFFFF"/>
        </w:rPr>
        <w:t xml:space="preserve">. </w:t>
      </w:r>
    </w:p>
    <w:p w:rsidR="00975FA7" w:rsidRPr="005C673D" w:rsidRDefault="0047379B" w:rsidP="00D904A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Então, qualquer problema que houver no relatório, qualquer </w:t>
      </w:r>
      <w:r w:rsidR="00145442" w:rsidRPr="005C673D">
        <w:rPr>
          <w:sz w:val="24"/>
          <w:szCs w:val="24"/>
          <w:shd w:val="clear" w:color="auto" w:fill="FFFFFF"/>
        </w:rPr>
        <w:t>alteração</w:t>
      </w:r>
      <w:r w:rsidRPr="005C673D">
        <w:rPr>
          <w:sz w:val="24"/>
          <w:szCs w:val="24"/>
          <w:shd w:val="clear" w:color="auto" w:fill="FFFFFF"/>
        </w:rPr>
        <w:t xml:space="preserve"> que os senhores acharem necessária</w:t>
      </w:r>
      <w:r w:rsidR="005D1773">
        <w:rPr>
          <w:sz w:val="24"/>
          <w:szCs w:val="24"/>
          <w:shd w:val="clear" w:color="auto" w:fill="FFFFFF"/>
        </w:rPr>
        <w:t xml:space="preserve"> fazer</w:t>
      </w:r>
      <w:r w:rsidRPr="005C673D">
        <w:rPr>
          <w:sz w:val="24"/>
          <w:szCs w:val="24"/>
          <w:shd w:val="clear" w:color="auto" w:fill="FFFFFF"/>
        </w:rPr>
        <w:t xml:space="preserve">, </w:t>
      </w:r>
      <w:r w:rsidR="00145442" w:rsidRPr="005C673D">
        <w:rPr>
          <w:sz w:val="24"/>
          <w:szCs w:val="24"/>
          <w:shd w:val="clear" w:color="auto" w:fill="FFFFFF"/>
        </w:rPr>
        <w:t>nós vamos fazer</w:t>
      </w:r>
      <w:r w:rsidRPr="005C673D">
        <w:rPr>
          <w:sz w:val="24"/>
          <w:szCs w:val="24"/>
          <w:shd w:val="clear" w:color="auto" w:fill="FFFFFF"/>
        </w:rPr>
        <w:t xml:space="preserve">. Já fica aqui o pacto de que nós vamos </w:t>
      </w:r>
      <w:r w:rsidRPr="005C673D">
        <w:rPr>
          <w:sz w:val="24"/>
          <w:szCs w:val="24"/>
          <w:shd w:val="clear" w:color="auto" w:fill="FFFFFF"/>
        </w:rPr>
        <w:lastRenderedPageBreak/>
        <w:t xml:space="preserve">fazer. </w:t>
      </w:r>
      <w:r w:rsidR="0022327A" w:rsidRPr="005C673D">
        <w:rPr>
          <w:sz w:val="24"/>
          <w:szCs w:val="24"/>
          <w:shd w:val="clear" w:color="auto" w:fill="FFFFFF"/>
        </w:rPr>
        <w:t>Precisa alterar isso ou aquilo? Vai ser alterado. O que nós vamos buscar é a unanimidade</w:t>
      </w:r>
      <w:r w:rsidR="00C007EB" w:rsidRPr="005C673D">
        <w:rPr>
          <w:sz w:val="24"/>
          <w:szCs w:val="24"/>
          <w:shd w:val="clear" w:color="auto" w:fill="FFFFFF"/>
        </w:rPr>
        <w:t xml:space="preserve"> do relató</w:t>
      </w:r>
      <w:r w:rsidR="00CB2D4C">
        <w:rPr>
          <w:sz w:val="24"/>
          <w:szCs w:val="24"/>
          <w:shd w:val="clear" w:color="auto" w:fill="FFFFFF"/>
        </w:rPr>
        <w:t>rio,</w:t>
      </w:r>
      <w:r w:rsidR="00C007EB" w:rsidRPr="005C673D">
        <w:rPr>
          <w:sz w:val="24"/>
          <w:szCs w:val="24"/>
          <w:shd w:val="clear" w:color="auto" w:fill="FFFFFF"/>
        </w:rPr>
        <w:t xml:space="preserve"> fazer uma votação </w:t>
      </w:r>
      <w:r w:rsidR="00145442" w:rsidRPr="005C673D">
        <w:rPr>
          <w:sz w:val="24"/>
          <w:szCs w:val="24"/>
          <w:shd w:val="clear" w:color="auto" w:fill="FFFFFF"/>
        </w:rPr>
        <w:t>unânime</w:t>
      </w:r>
      <w:r w:rsidR="00C007EB" w:rsidRPr="005C673D">
        <w:rPr>
          <w:sz w:val="24"/>
          <w:szCs w:val="24"/>
          <w:shd w:val="clear" w:color="auto" w:fill="FFFFFF"/>
        </w:rPr>
        <w:t>, não ter divergência.</w:t>
      </w:r>
      <w:r w:rsidR="00AC159E" w:rsidRPr="005C673D">
        <w:rPr>
          <w:sz w:val="24"/>
          <w:szCs w:val="24"/>
          <w:shd w:val="clear" w:color="auto" w:fill="FFFFFF"/>
        </w:rPr>
        <w:t xml:space="preserve"> </w:t>
      </w:r>
      <w:r w:rsidR="00C007EB" w:rsidRPr="005C673D">
        <w:rPr>
          <w:sz w:val="24"/>
          <w:szCs w:val="24"/>
          <w:shd w:val="clear" w:color="auto" w:fill="FFFFFF"/>
        </w:rPr>
        <w:t xml:space="preserve">Por isso </w:t>
      </w:r>
      <w:r w:rsidR="00A413EF" w:rsidRPr="005C673D">
        <w:rPr>
          <w:sz w:val="24"/>
          <w:szCs w:val="24"/>
          <w:shd w:val="clear" w:color="auto" w:fill="FFFFFF"/>
        </w:rPr>
        <w:t xml:space="preserve">que é apresentado esse relatório preliminar, </w:t>
      </w:r>
      <w:r w:rsidR="00AC159E" w:rsidRPr="005C673D">
        <w:rPr>
          <w:sz w:val="24"/>
          <w:szCs w:val="24"/>
          <w:shd w:val="clear" w:color="auto" w:fill="FFFFFF"/>
        </w:rPr>
        <w:t>para qu</w:t>
      </w:r>
      <w:r w:rsidR="00145442" w:rsidRPr="005C673D">
        <w:rPr>
          <w:sz w:val="24"/>
          <w:szCs w:val="24"/>
          <w:shd w:val="clear" w:color="auto" w:fill="FFFFFF"/>
        </w:rPr>
        <w:t>e todos tenham a oportunidade de entender o que eu entendi do processo</w:t>
      </w:r>
      <w:r w:rsidR="00975FA7" w:rsidRPr="005C673D">
        <w:rPr>
          <w:sz w:val="24"/>
          <w:szCs w:val="24"/>
          <w:shd w:val="clear" w:color="auto" w:fill="FFFFFF"/>
        </w:rPr>
        <w:t>.</w:t>
      </w:r>
    </w:p>
    <w:p w:rsidR="004B4577" w:rsidRPr="005C673D" w:rsidRDefault="00975FA7" w:rsidP="004B457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Uma coisa que nós precisamos compreender é que nós temos uma </w:t>
      </w:r>
      <w:r w:rsidR="00145442" w:rsidRPr="005C673D">
        <w:rPr>
          <w:sz w:val="24"/>
          <w:szCs w:val="24"/>
          <w:shd w:val="clear" w:color="auto" w:fill="FFFFFF"/>
        </w:rPr>
        <w:t>força-tarefa trabalhando em paralelo</w:t>
      </w:r>
      <w:r w:rsidRPr="005C673D">
        <w:rPr>
          <w:sz w:val="24"/>
          <w:szCs w:val="24"/>
          <w:shd w:val="clear" w:color="auto" w:fill="FFFFFF"/>
        </w:rPr>
        <w:t xml:space="preserve">. Então, muito do que tem lá é o que a gente apanhou aqui, então não tem como fugir muito do que foi feito lá e do que a gente tem aqui, os fatos são os mesmos. </w:t>
      </w:r>
      <w:r w:rsidR="004D5256" w:rsidRPr="005C673D">
        <w:rPr>
          <w:sz w:val="24"/>
          <w:szCs w:val="24"/>
          <w:shd w:val="clear" w:color="auto" w:fill="FFFFFF"/>
        </w:rPr>
        <w:t xml:space="preserve">Mas a grande diferença da CPI é que aqui na CPI a gente </w:t>
      </w:r>
      <w:r w:rsidR="00145442" w:rsidRPr="005C673D">
        <w:rPr>
          <w:sz w:val="24"/>
          <w:szCs w:val="24"/>
          <w:shd w:val="clear" w:color="auto" w:fill="FFFFFF"/>
        </w:rPr>
        <w:t>pode investigar o Governador</w:t>
      </w:r>
      <w:r w:rsidR="004D5256" w:rsidRPr="005C673D">
        <w:rPr>
          <w:sz w:val="24"/>
          <w:szCs w:val="24"/>
          <w:shd w:val="clear" w:color="auto" w:fill="FFFFFF"/>
        </w:rPr>
        <w:t xml:space="preserve"> por crime de responsabilidade</w:t>
      </w:r>
      <w:r w:rsidR="004B4577" w:rsidRPr="005C673D">
        <w:rPr>
          <w:sz w:val="24"/>
          <w:szCs w:val="24"/>
          <w:shd w:val="clear" w:color="auto" w:fill="FFFFFF"/>
        </w:rPr>
        <w:t xml:space="preserve"> e lá eles não podem.</w:t>
      </w:r>
    </w:p>
    <w:p w:rsidR="004B4577" w:rsidRPr="005C673D" w:rsidRDefault="00500AC8" w:rsidP="004B457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45442" w:rsidRPr="005C673D">
        <w:rPr>
          <w:sz w:val="24"/>
          <w:szCs w:val="24"/>
          <w:shd w:val="clear" w:color="auto" w:fill="FFFFFF"/>
        </w:rPr>
        <w:t xml:space="preserve"> </w:t>
      </w:r>
      <w:r w:rsidR="004B4577" w:rsidRPr="005C673D">
        <w:rPr>
          <w:sz w:val="24"/>
          <w:szCs w:val="24"/>
          <w:shd w:val="clear" w:color="auto" w:fill="FFFFFF"/>
        </w:rPr>
        <w:t>Deputado Ivan Naatz, por gentileza...</w:t>
      </w:r>
    </w:p>
    <w:p w:rsidR="004B4577" w:rsidRPr="005C673D" w:rsidRDefault="004B4577" w:rsidP="004B457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Sim.</w:t>
      </w:r>
    </w:p>
    <w:p w:rsidR="009F1BE2" w:rsidRPr="005C673D" w:rsidRDefault="004B4577" w:rsidP="004B457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 Eu peço desculpas aos Deputados, mas para que eu possa completar a agenda </w:t>
      </w:r>
      <w:r w:rsidR="00145442" w:rsidRPr="005C673D">
        <w:rPr>
          <w:sz w:val="24"/>
          <w:szCs w:val="24"/>
          <w:shd w:val="clear" w:color="auto" w:fill="FFFFFF"/>
        </w:rPr>
        <w:t xml:space="preserve">passo a presidência </w:t>
      </w:r>
      <w:r w:rsidRPr="005C673D">
        <w:rPr>
          <w:sz w:val="24"/>
          <w:szCs w:val="24"/>
          <w:shd w:val="clear" w:color="auto" w:fill="FFFFFF"/>
        </w:rPr>
        <w:t xml:space="preserve">dos trabalhos </w:t>
      </w:r>
      <w:r w:rsidR="00145442" w:rsidRPr="005C673D">
        <w:rPr>
          <w:sz w:val="24"/>
          <w:szCs w:val="24"/>
          <w:shd w:val="clear" w:color="auto" w:fill="FFFFFF"/>
        </w:rPr>
        <w:t>ao Deputado Cobalchini</w:t>
      </w:r>
      <w:r w:rsidR="009F1BE2" w:rsidRPr="005C673D">
        <w:rPr>
          <w:sz w:val="24"/>
          <w:szCs w:val="24"/>
          <w:shd w:val="clear" w:color="auto" w:fill="FFFFFF"/>
        </w:rPr>
        <w:t>, já que eu</w:t>
      </w:r>
      <w:r w:rsidRPr="005C673D">
        <w:rPr>
          <w:sz w:val="24"/>
          <w:szCs w:val="24"/>
          <w:shd w:val="clear" w:color="auto" w:fill="FFFFFF"/>
        </w:rPr>
        <w:t xml:space="preserve"> estou no meio de uma agenda </w:t>
      </w:r>
      <w:r w:rsidR="009F1BE2" w:rsidRPr="005C673D">
        <w:rPr>
          <w:sz w:val="24"/>
          <w:szCs w:val="24"/>
          <w:shd w:val="clear" w:color="auto" w:fill="FFFFFF"/>
        </w:rPr>
        <w:t>aqui em Mafra.</w:t>
      </w:r>
    </w:p>
    <w:p w:rsidR="009F1BE2" w:rsidRPr="005C673D" w:rsidRDefault="009F1BE2" w:rsidP="009F1BE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Fica aqui o meu agradecimento a todos, que também vou fazer posteriormente, mas existe algum problema para os senhores se assim fizermos</w:t>
      </w:r>
      <w:r w:rsidR="00DC41AE" w:rsidRPr="005C673D">
        <w:rPr>
          <w:sz w:val="24"/>
          <w:szCs w:val="24"/>
          <w:shd w:val="clear" w:color="auto" w:fill="FFFFFF"/>
        </w:rPr>
        <w:t>, para que eu possa concluir a minha agenda</w:t>
      </w:r>
      <w:r w:rsidRPr="005C673D">
        <w:rPr>
          <w:sz w:val="24"/>
          <w:szCs w:val="24"/>
          <w:shd w:val="clear" w:color="auto" w:fill="FFFFFF"/>
        </w:rPr>
        <w:t>?</w:t>
      </w:r>
    </w:p>
    <w:p w:rsidR="00145442" w:rsidRPr="005C673D" w:rsidRDefault="008672CC" w:rsidP="009F1BE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>–</w:t>
      </w:r>
      <w:r w:rsidR="00145442" w:rsidRPr="005C673D">
        <w:rPr>
          <w:sz w:val="24"/>
          <w:szCs w:val="24"/>
          <w:shd w:val="clear" w:color="auto" w:fill="FFFFFF"/>
        </w:rPr>
        <w:t xml:space="preserve"> Claro, fique à vontade, Presidente</w:t>
      </w:r>
      <w:r w:rsidR="009F1BE2" w:rsidRPr="005C673D">
        <w:rPr>
          <w:sz w:val="24"/>
          <w:szCs w:val="24"/>
          <w:shd w:val="clear" w:color="auto" w:fill="FFFFFF"/>
        </w:rPr>
        <w:t xml:space="preserve">. </w:t>
      </w:r>
    </w:p>
    <w:p w:rsidR="00045EED" w:rsidRPr="005C673D" w:rsidRDefault="009F1BE2" w:rsidP="009F1BE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</w:t>
      </w:r>
      <w:r w:rsidR="00DC41AE" w:rsidRPr="005C673D">
        <w:rPr>
          <w:sz w:val="24"/>
          <w:szCs w:val="24"/>
          <w:shd w:val="clear" w:color="auto" w:fill="FFFFFF"/>
        </w:rPr>
        <w:t xml:space="preserve"> </w:t>
      </w:r>
      <w:r w:rsidR="00045EED" w:rsidRPr="005C673D">
        <w:rPr>
          <w:sz w:val="24"/>
          <w:szCs w:val="24"/>
          <w:shd w:val="clear" w:color="auto" w:fill="FFFFFF"/>
        </w:rPr>
        <w:t>Tá liberado, Presidente.</w:t>
      </w:r>
    </w:p>
    <w:p w:rsidR="00045EED" w:rsidRPr="005C673D" w:rsidRDefault="00045EED" w:rsidP="009F1BE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(</w:t>
      </w:r>
      <w:r w:rsidRPr="005C673D">
        <w:rPr>
          <w:i/>
          <w:sz w:val="24"/>
          <w:szCs w:val="24"/>
          <w:shd w:val="clear" w:color="auto" w:fill="FFFFFF"/>
        </w:rPr>
        <w:t>Os demais Deputados concordam.</w:t>
      </w:r>
      <w:r w:rsidRPr="005C673D">
        <w:rPr>
          <w:sz w:val="24"/>
          <w:szCs w:val="24"/>
          <w:shd w:val="clear" w:color="auto" w:fill="FFFFFF"/>
        </w:rPr>
        <w:t>)</w:t>
      </w:r>
    </w:p>
    <w:p w:rsidR="00045EED" w:rsidRPr="005C673D" w:rsidRDefault="00045EED" w:rsidP="009F1BE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Sargento Lima)</w:t>
      </w:r>
      <w:r w:rsidRPr="005C673D">
        <w:rPr>
          <w:sz w:val="24"/>
          <w:szCs w:val="24"/>
          <w:shd w:val="clear" w:color="auto" w:fill="FFFFFF"/>
        </w:rPr>
        <w:t xml:space="preserve"> – Muito obrigado. Fiquem com </w:t>
      </w:r>
      <w:r w:rsidR="00CB2D4C">
        <w:rPr>
          <w:sz w:val="24"/>
          <w:szCs w:val="24"/>
          <w:shd w:val="clear" w:color="auto" w:fill="FFFFFF"/>
        </w:rPr>
        <w:t>D</w:t>
      </w:r>
      <w:r w:rsidRPr="005C673D">
        <w:rPr>
          <w:sz w:val="24"/>
          <w:szCs w:val="24"/>
          <w:shd w:val="clear" w:color="auto" w:fill="FFFFFF"/>
        </w:rPr>
        <w:t>eus e um forte abraço. Brasil!</w:t>
      </w:r>
    </w:p>
    <w:p w:rsidR="00045EED" w:rsidRPr="005C673D" w:rsidRDefault="00045EED" w:rsidP="009F1BE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VALDIR COBALCHINI </w:t>
      </w:r>
      <w:r w:rsidRPr="005C673D">
        <w:rPr>
          <w:sz w:val="24"/>
          <w:szCs w:val="24"/>
          <w:shd w:val="clear" w:color="auto" w:fill="FFFFFF"/>
        </w:rPr>
        <w:t xml:space="preserve">– Vou tentar responder </w:t>
      </w:r>
      <w:r w:rsidR="00CB2D4C">
        <w:rPr>
          <w:sz w:val="24"/>
          <w:szCs w:val="24"/>
          <w:shd w:val="clear" w:color="auto" w:fill="FFFFFF"/>
        </w:rPr>
        <w:t>à</w:t>
      </w:r>
      <w:r w:rsidRPr="005C673D">
        <w:rPr>
          <w:sz w:val="24"/>
          <w:szCs w:val="24"/>
          <w:shd w:val="clear" w:color="auto" w:fill="FFFFFF"/>
        </w:rPr>
        <w:t xml:space="preserve"> altura.</w:t>
      </w:r>
    </w:p>
    <w:p w:rsidR="00045EED" w:rsidRPr="005C673D" w:rsidRDefault="00145442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(</w:t>
      </w:r>
      <w:r w:rsidRPr="005C673D">
        <w:rPr>
          <w:i/>
          <w:sz w:val="24"/>
          <w:szCs w:val="24"/>
          <w:shd w:val="clear" w:color="auto" w:fill="FFFFFF"/>
        </w:rPr>
        <w:t xml:space="preserve">O </w:t>
      </w:r>
      <w:r w:rsidR="00045EED" w:rsidRPr="005C673D">
        <w:rPr>
          <w:i/>
          <w:sz w:val="24"/>
          <w:szCs w:val="24"/>
          <w:shd w:val="clear" w:color="auto" w:fill="FFFFFF"/>
        </w:rPr>
        <w:t xml:space="preserve">senhor </w:t>
      </w:r>
      <w:r w:rsidRPr="005C673D">
        <w:rPr>
          <w:i/>
          <w:sz w:val="24"/>
          <w:szCs w:val="24"/>
          <w:shd w:val="clear" w:color="auto" w:fill="FFFFFF"/>
        </w:rPr>
        <w:t xml:space="preserve">Presidente, Deputado </w:t>
      </w:r>
      <w:r w:rsidR="00045EED" w:rsidRPr="005C673D">
        <w:rPr>
          <w:i/>
          <w:sz w:val="24"/>
          <w:szCs w:val="24"/>
          <w:shd w:val="clear" w:color="auto" w:fill="FFFFFF"/>
        </w:rPr>
        <w:t>E</w:t>
      </w:r>
      <w:r w:rsidRPr="005C673D">
        <w:rPr>
          <w:i/>
          <w:sz w:val="24"/>
          <w:szCs w:val="24"/>
          <w:shd w:val="clear" w:color="auto" w:fill="FFFFFF"/>
        </w:rPr>
        <w:t xml:space="preserve">stadual Sargento Lima, </w:t>
      </w:r>
      <w:r w:rsidR="00045EED" w:rsidRPr="005C673D">
        <w:rPr>
          <w:i/>
          <w:sz w:val="24"/>
          <w:szCs w:val="24"/>
          <w:shd w:val="clear" w:color="auto" w:fill="FFFFFF"/>
        </w:rPr>
        <w:t xml:space="preserve">desconecta-se da </w:t>
      </w:r>
      <w:r w:rsidRPr="005C673D">
        <w:rPr>
          <w:i/>
          <w:sz w:val="24"/>
          <w:szCs w:val="24"/>
          <w:shd w:val="clear" w:color="auto" w:fill="FFFFFF"/>
        </w:rPr>
        <w:t>videoconferência.</w:t>
      </w:r>
      <w:r w:rsidRPr="005C673D">
        <w:rPr>
          <w:sz w:val="24"/>
          <w:szCs w:val="24"/>
          <w:shd w:val="clear" w:color="auto" w:fill="FFFFFF"/>
        </w:rPr>
        <w:t>)</w:t>
      </w:r>
    </w:p>
    <w:p w:rsidR="00045EED" w:rsidRPr="005C673D" w:rsidRDefault="00500AC8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045EED" w:rsidRPr="005C673D">
        <w:rPr>
          <w:sz w:val="24"/>
          <w:szCs w:val="24"/>
          <w:shd w:val="clear" w:color="auto" w:fill="FFFFFF"/>
        </w:rPr>
        <w:t xml:space="preserve"> Gostaria de anunciar a presença</w:t>
      </w:r>
      <w:r w:rsidR="0043216A" w:rsidRPr="005C673D">
        <w:rPr>
          <w:sz w:val="24"/>
          <w:szCs w:val="24"/>
          <w:shd w:val="clear" w:color="auto" w:fill="FFFFFF"/>
        </w:rPr>
        <w:t xml:space="preserve">, mesmo que remota, </w:t>
      </w:r>
      <w:r w:rsidR="00045EED" w:rsidRPr="005C673D">
        <w:rPr>
          <w:sz w:val="24"/>
          <w:szCs w:val="24"/>
          <w:shd w:val="clear" w:color="auto" w:fill="FFFFFF"/>
        </w:rPr>
        <w:t xml:space="preserve">do Deputado Felipe Estevão. </w:t>
      </w:r>
    </w:p>
    <w:p w:rsidR="00045EED" w:rsidRPr="005C673D" w:rsidRDefault="00D5202F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FELIPE ESTEVÃO </w:t>
      </w:r>
      <w:r w:rsidRPr="005C673D">
        <w:rPr>
          <w:sz w:val="24"/>
          <w:szCs w:val="24"/>
          <w:shd w:val="clear" w:color="auto" w:fill="FFFFFF"/>
        </w:rPr>
        <w:t>–</w:t>
      </w:r>
      <w:r w:rsidR="00045EED" w:rsidRPr="005C673D">
        <w:rPr>
          <w:sz w:val="24"/>
          <w:szCs w:val="24"/>
          <w:shd w:val="clear" w:color="auto" w:fill="FFFFFF"/>
        </w:rPr>
        <w:t xml:space="preserve"> Estou na escuta, meus amigos, sempre com o espírito colaborativo. Estou aqui para cooperar e servir da melhor maneira os amigos.</w:t>
      </w:r>
    </w:p>
    <w:p w:rsidR="002B0AAC" w:rsidRPr="005C673D" w:rsidRDefault="0058686C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43216A" w:rsidRPr="005C673D">
        <w:rPr>
          <w:sz w:val="24"/>
          <w:szCs w:val="24"/>
          <w:shd w:val="clear" w:color="auto" w:fill="FFFFFF"/>
        </w:rPr>
        <w:t xml:space="preserve"> Então, o que acontece, pessoal? Esse material foi feito com aquilo que a gente tem da força-tarefa mais o que colhemos aqui de depoimentos. </w:t>
      </w:r>
      <w:r w:rsidR="002B0AAC" w:rsidRPr="005C673D">
        <w:rPr>
          <w:sz w:val="24"/>
          <w:szCs w:val="24"/>
          <w:shd w:val="clear" w:color="auto" w:fill="FFFFFF"/>
        </w:rPr>
        <w:t>Então é um misto d</w:t>
      </w:r>
      <w:r w:rsidR="006A47EF">
        <w:rPr>
          <w:sz w:val="24"/>
          <w:szCs w:val="24"/>
          <w:shd w:val="clear" w:color="auto" w:fill="FFFFFF"/>
        </w:rPr>
        <w:t>e</w:t>
      </w:r>
      <w:r w:rsidR="002B0AAC" w:rsidRPr="005C673D">
        <w:rPr>
          <w:sz w:val="24"/>
          <w:szCs w:val="24"/>
          <w:shd w:val="clear" w:color="auto" w:fill="FFFFFF"/>
        </w:rPr>
        <w:t xml:space="preserve"> coisas e têm uma diferença grande. Se alguém perguntar se </w:t>
      </w:r>
      <w:r w:rsidR="00145442" w:rsidRPr="005C673D">
        <w:rPr>
          <w:sz w:val="24"/>
          <w:szCs w:val="24"/>
          <w:shd w:val="clear" w:color="auto" w:fill="FFFFFF"/>
        </w:rPr>
        <w:t>a força-tarefa não está fazendo o trabalho</w:t>
      </w:r>
      <w:r w:rsidR="002B0AAC" w:rsidRPr="005C673D">
        <w:rPr>
          <w:sz w:val="24"/>
          <w:szCs w:val="24"/>
          <w:shd w:val="clear" w:color="auto" w:fill="FFFFFF"/>
        </w:rPr>
        <w:t xml:space="preserve">, se nós não fizemos o mesmo trabalho, a resposta é não. A força-tarefa fez o trabalho dela, nós usamos parte do material dela para a nossa investigação, a força-tarefa também usou parte </w:t>
      </w:r>
      <w:r w:rsidR="006A47EF">
        <w:rPr>
          <w:sz w:val="24"/>
          <w:szCs w:val="24"/>
          <w:shd w:val="clear" w:color="auto" w:fill="FFFFFF"/>
        </w:rPr>
        <w:t xml:space="preserve">do material </w:t>
      </w:r>
      <w:r w:rsidR="002B0AAC" w:rsidRPr="005C673D">
        <w:rPr>
          <w:sz w:val="24"/>
          <w:szCs w:val="24"/>
          <w:shd w:val="clear" w:color="auto" w:fill="FFFFFF"/>
        </w:rPr>
        <w:t xml:space="preserve">da CPI para fazer a sua investigação, reinquiriu muitas pessoas, solicitou vários documentos que saíram de conversas aqui da CPI, então as duas coisas se encaixaram. E tem uma diferença fundamental aqui, que é o fato de a CPI poder investigar o Governador, enquanto que a força-tarefa não pode fazer isso, </w:t>
      </w:r>
      <w:r w:rsidR="006A47EF">
        <w:rPr>
          <w:sz w:val="24"/>
          <w:szCs w:val="24"/>
          <w:shd w:val="clear" w:color="auto" w:fill="FFFFFF"/>
        </w:rPr>
        <w:t xml:space="preserve">pois </w:t>
      </w:r>
      <w:r w:rsidR="002B0AAC" w:rsidRPr="005C673D">
        <w:rPr>
          <w:sz w:val="24"/>
          <w:szCs w:val="24"/>
          <w:shd w:val="clear" w:color="auto" w:fill="FFFFFF"/>
        </w:rPr>
        <w:t>ele tem foro privilegiado lá do STJ. Então essa é a grande diferença da CPI.</w:t>
      </w:r>
    </w:p>
    <w:p w:rsidR="00607483" w:rsidRPr="005C673D" w:rsidRDefault="002B0AAC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Outra coisa: eu gostaria de ter </w:t>
      </w:r>
      <w:r w:rsidR="00145442" w:rsidRPr="005C673D">
        <w:rPr>
          <w:sz w:val="24"/>
          <w:szCs w:val="24"/>
          <w:shd w:val="clear" w:color="auto" w:fill="FFFFFF"/>
        </w:rPr>
        <w:t>tipificado cada um dos crimes</w:t>
      </w:r>
      <w:r w:rsidRPr="005C673D">
        <w:rPr>
          <w:sz w:val="24"/>
          <w:szCs w:val="24"/>
          <w:shd w:val="clear" w:color="auto" w:fill="FFFFFF"/>
        </w:rPr>
        <w:t>, inclusive eu tipifiquei cada um dos crimes, mas nós chegamos ao consenso de que tipificar os crimes poderia nos colocar numa rota de colisão com a Lei do Abuso de Autoridade</w:t>
      </w:r>
      <w:r w:rsidR="0039630B" w:rsidRPr="005C673D">
        <w:rPr>
          <w:sz w:val="24"/>
          <w:szCs w:val="24"/>
          <w:shd w:val="clear" w:color="auto" w:fill="FFFFFF"/>
        </w:rPr>
        <w:t>.</w:t>
      </w:r>
      <w:r w:rsidR="006A47EF">
        <w:rPr>
          <w:sz w:val="24"/>
          <w:szCs w:val="24"/>
          <w:shd w:val="clear" w:color="auto" w:fill="FFFFFF"/>
        </w:rPr>
        <w:t xml:space="preserve"> </w:t>
      </w:r>
      <w:r w:rsidR="0039630B" w:rsidRPr="005C673D">
        <w:rPr>
          <w:sz w:val="24"/>
          <w:szCs w:val="24"/>
          <w:shd w:val="clear" w:color="auto" w:fill="FFFFFF"/>
        </w:rPr>
        <w:t xml:space="preserve">Então, para não </w:t>
      </w:r>
      <w:r w:rsidR="00145442" w:rsidRPr="005C673D">
        <w:rPr>
          <w:sz w:val="24"/>
          <w:szCs w:val="24"/>
          <w:shd w:val="clear" w:color="auto" w:fill="FFFFFF"/>
        </w:rPr>
        <w:t xml:space="preserve">correr nenhum risco, não </w:t>
      </w:r>
      <w:r w:rsidR="0039630B" w:rsidRPr="005C673D">
        <w:rPr>
          <w:sz w:val="24"/>
          <w:szCs w:val="24"/>
          <w:shd w:val="clear" w:color="auto" w:fill="FFFFFF"/>
        </w:rPr>
        <w:t xml:space="preserve">colocar ninguém em risco, não </w:t>
      </w:r>
      <w:r w:rsidR="00145442" w:rsidRPr="005C673D">
        <w:rPr>
          <w:sz w:val="24"/>
          <w:szCs w:val="24"/>
          <w:shd w:val="clear" w:color="auto" w:fill="FFFFFF"/>
        </w:rPr>
        <w:t>tipificamos os crimes</w:t>
      </w:r>
      <w:r w:rsidR="0039630B" w:rsidRPr="005C673D">
        <w:rPr>
          <w:sz w:val="24"/>
          <w:szCs w:val="24"/>
          <w:shd w:val="clear" w:color="auto" w:fill="FFFFFF"/>
        </w:rPr>
        <w:t xml:space="preserve"> de </w:t>
      </w:r>
      <w:r w:rsidR="0039630B" w:rsidRPr="005C673D">
        <w:rPr>
          <w:sz w:val="24"/>
          <w:szCs w:val="24"/>
          <w:shd w:val="clear" w:color="auto" w:fill="FFFFFF"/>
        </w:rPr>
        <w:lastRenderedPageBreak/>
        <w:t>ninguém,</w:t>
      </w:r>
      <w:r w:rsidR="00145442" w:rsidRPr="005C673D">
        <w:rPr>
          <w:sz w:val="24"/>
          <w:szCs w:val="24"/>
          <w:shd w:val="clear" w:color="auto" w:fill="FFFFFF"/>
        </w:rPr>
        <w:t xml:space="preserve"> exceto o do Governador no crime de responsabilidade</w:t>
      </w:r>
      <w:r w:rsidR="0039630B" w:rsidRPr="005C673D">
        <w:rPr>
          <w:sz w:val="24"/>
          <w:szCs w:val="24"/>
          <w:shd w:val="clear" w:color="auto" w:fill="FFFFFF"/>
        </w:rPr>
        <w:t>, não no crime, porque o Governador tem foro privilegiado no crime</w:t>
      </w:r>
      <w:r w:rsidR="00607483" w:rsidRPr="005C673D">
        <w:rPr>
          <w:sz w:val="24"/>
          <w:szCs w:val="24"/>
          <w:shd w:val="clear" w:color="auto" w:fill="FFFFFF"/>
        </w:rPr>
        <w:t xml:space="preserve">, ele não tem é no crime de responsabilidade. </w:t>
      </w:r>
    </w:p>
    <w:p w:rsidR="006A47EF" w:rsidRDefault="00607483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Então vocês vão ver aqui com cuidado, né, porque a </w:t>
      </w:r>
      <w:r w:rsidR="00145442" w:rsidRPr="005C673D">
        <w:rPr>
          <w:sz w:val="24"/>
          <w:szCs w:val="24"/>
          <w:shd w:val="clear" w:color="auto" w:fill="FFFFFF"/>
        </w:rPr>
        <w:t>gente fez esse trabalho sempre preservando essa garantia</w:t>
      </w:r>
      <w:r w:rsidRPr="005C673D">
        <w:rPr>
          <w:sz w:val="24"/>
          <w:szCs w:val="24"/>
          <w:shd w:val="clear" w:color="auto" w:fill="FFFFFF"/>
        </w:rPr>
        <w:t xml:space="preserve">, foram feitos... eu relatei </w:t>
      </w:r>
      <w:r w:rsidR="00145442" w:rsidRPr="005C673D">
        <w:rPr>
          <w:sz w:val="24"/>
          <w:szCs w:val="24"/>
          <w:shd w:val="clear" w:color="auto" w:fill="FFFFFF"/>
        </w:rPr>
        <w:t>cada um dos envolvidos nesse processo</w:t>
      </w:r>
      <w:r w:rsidR="00F54714" w:rsidRPr="005C673D">
        <w:rPr>
          <w:sz w:val="24"/>
          <w:szCs w:val="24"/>
          <w:shd w:val="clear" w:color="auto" w:fill="FFFFFF"/>
        </w:rPr>
        <w:t xml:space="preserve">, tem uma atenção especial para </w:t>
      </w:r>
      <w:r w:rsidR="00C13A70" w:rsidRPr="005C673D">
        <w:rPr>
          <w:sz w:val="24"/>
          <w:szCs w:val="24"/>
          <w:shd w:val="clear" w:color="auto" w:fill="FFFFFF"/>
        </w:rPr>
        <w:t xml:space="preserve">o caso da </w:t>
      </w:r>
      <w:r w:rsidR="00145442" w:rsidRPr="005C673D">
        <w:rPr>
          <w:sz w:val="24"/>
          <w:szCs w:val="24"/>
          <w:shd w:val="clear" w:color="auto" w:fill="FFFFFF"/>
        </w:rPr>
        <w:t>participação do Governador Carlos Moisés</w:t>
      </w:r>
      <w:r w:rsidR="00C13A70" w:rsidRPr="005C673D">
        <w:rPr>
          <w:sz w:val="24"/>
          <w:szCs w:val="24"/>
          <w:shd w:val="clear" w:color="auto" w:fill="FFFFFF"/>
        </w:rPr>
        <w:t xml:space="preserve">. Vocês vão ver, </w:t>
      </w:r>
      <w:r w:rsidR="00145442" w:rsidRPr="005C673D">
        <w:rPr>
          <w:sz w:val="24"/>
          <w:szCs w:val="24"/>
          <w:shd w:val="clear" w:color="auto" w:fill="FFFFFF"/>
        </w:rPr>
        <w:t>a partir da página 91</w:t>
      </w:r>
      <w:r w:rsidR="00C13A70" w:rsidRPr="005C673D">
        <w:rPr>
          <w:sz w:val="24"/>
          <w:szCs w:val="24"/>
          <w:shd w:val="clear" w:color="auto" w:fill="FFFFFF"/>
        </w:rPr>
        <w:t xml:space="preserve"> </w:t>
      </w:r>
      <w:r w:rsidR="00145442" w:rsidRPr="005C673D">
        <w:rPr>
          <w:sz w:val="24"/>
          <w:szCs w:val="24"/>
          <w:shd w:val="clear" w:color="auto" w:fill="FFFFFF"/>
        </w:rPr>
        <w:t>a gente conclui pela participação do Governador</w:t>
      </w:r>
      <w:r w:rsidR="00C13A70" w:rsidRPr="005C673D">
        <w:rPr>
          <w:sz w:val="24"/>
          <w:szCs w:val="24"/>
          <w:shd w:val="clear" w:color="auto" w:fill="FFFFFF"/>
        </w:rPr>
        <w:t xml:space="preserve"> de forma direta e indireta na quebra do </w:t>
      </w:r>
      <w:r w:rsidR="00145442" w:rsidRPr="005C673D">
        <w:rPr>
          <w:sz w:val="24"/>
          <w:szCs w:val="24"/>
          <w:shd w:val="clear" w:color="auto" w:fill="FFFFFF"/>
        </w:rPr>
        <w:t>princípio da eficiência</w:t>
      </w:r>
      <w:r w:rsidR="00D83F24" w:rsidRPr="005C673D">
        <w:rPr>
          <w:sz w:val="24"/>
          <w:szCs w:val="24"/>
          <w:shd w:val="clear" w:color="auto" w:fill="FFFFFF"/>
        </w:rPr>
        <w:t xml:space="preserve">, que é o que rege toda a administração pública. </w:t>
      </w:r>
      <w:r w:rsidR="006A47EF">
        <w:rPr>
          <w:sz w:val="24"/>
          <w:szCs w:val="24"/>
          <w:shd w:val="clear" w:color="auto" w:fill="FFFFFF"/>
        </w:rPr>
        <w:t xml:space="preserve">O </w:t>
      </w:r>
      <w:r w:rsidR="00D83F24" w:rsidRPr="005C673D">
        <w:rPr>
          <w:sz w:val="24"/>
          <w:szCs w:val="24"/>
          <w:shd w:val="clear" w:color="auto" w:fill="FFFFFF"/>
        </w:rPr>
        <w:t>Governador tomou conhecimento dos fatos</w:t>
      </w:r>
      <w:r w:rsidR="00CC7C45" w:rsidRPr="005C673D">
        <w:rPr>
          <w:sz w:val="24"/>
          <w:szCs w:val="24"/>
          <w:shd w:val="clear" w:color="auto" w:fill="FFFFFF"/>
        </w:rPr>
        <w:t xml:space="preserve"> e não tomou nenhuma medida para impedir que os cofres públicos fossem lesados. </w:t>
      </w:r>
    </w:p>
    <w:p w:rsidR="001741C8" w:rsidRDefault="00CC7C45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 nesse ponto, a meu ver, ele infringe o princípio da eficiência, que é </w:t>
      </w:r>
      <w:r w:rsidR="00145442" w:rsidRPr="005C673D">
        <w:rPr>
          <w:sz w:val="24"/>
          <w:szCs w:val="24"/>
          <w:shd w:val="clear" w:color="auto" w:fill="FFFFFF"/>
        </w:rPr>
        <w:t xml:space="preserve">cláusula da Constituição Federal, </w:t>
      </w:r>
      <w:r w:rsidRPr="005C673D">
        <w:rPr>
          <w:sz w:val="24"/>
          <w:szCs w:val="24"/>
          <w:shd w:val="clear" w:color="auto" w:fill="FFFFFF"/>
        </w:rPr>
        <w:t xml:space="preserve">no </w:t>
      </w:r>
      <w:r w:rsidR="00145442" w:rsidRPr="005C673D">
        <w:rPr>
          <w:sz w:val="24"/>
          <w:szCs w:val="24"/>
          <w:shd w:val="clear" w:color="auto" w:fill="FFFFFF"/>
        </w:rPr>
        <w:t>artigo 37</w:t>
      </w:r>
      <w:r w:rsidRPr="005C673D">
        <w:rPr>
          <w:sz w:val="24"/>
          <w:szCs w:val="24"/>
          <w:shd w:val="clear" w:color="auto" w:fill="FFFFFF"/>
        </w:rPr>
        <w:t>.</w:t>
      </w:r>
      <w:r w:rsidR="006A47EF">
        <w:rPr>
          <w:sz w:val="24"/>
          <w:szCs w:val="24"/>
          <w:shd w:val="clear" w:color="auto" w:fill="FFFFFF"/>
        </w:rPr>
        <w:t xml:space="preserve"> O </w:t>
      </w:r>
      <w:r w:rsidRPr="005C673D">
        <w:rPr>
          <w:sz w:val="24"/>
          <w:szCs w:val="24"/>
          <w:shd w:val="clear" w:color="auto" w:fill="FFFFFF"/>
        </w:rPr>
        <w:t xml:space="preserve">princípio da eficiência foi quebrado </w:t>
      </w:r>
      <w:r w:rsidR="00F95FB0" w:rsidRPr="005C673D">
        <w:rPr>
          <w:sz w:val="24"/>
          <w:szCs w:val="24"/>
          <w:shd w:val="clear" w:color="auto" w:fill="FFFFFF"/>
        </w:rPr>
        <w:t xml:space="preserve">nesse sentido: falta de zelo, de cuidado, falta de medidas administrativas, </w:t>
      </w:r>
      <w:r w:rsidR="009275E4" w:rsidRPr="005C673D">
        <w:rPr>
          <w:sz w:val="24"/>
          <w:szCs w:val="24"/>
          <w:shd w:val="clear" w:color="auto" w:fill="FFFFFF"/>
        </w:rPr>
        <w:t>o Governador</w:t>
      </w:r>
      <w:r w:rsidR="00F95FB0" w:rsidRPr="005C673D">
        <w:rPr>
          <w:sz w:val="24"/>
          <w:szCs w:val="24"/>
          <w:shd w:val="clear" w:color="auto" w:fill="FFFFFF"/>
        </w:rPr>
        <w:t xml:space="preserve"> foi alertado, foi avisado, </w:t>
      </w:r>
      <w:r w:rsidR="009275E4" w:rsidRPr="005C673D">
        <w:rPr>
          <w:sz w:val="24"/>
          <w:szCs w:val="24"/>
          <w:shd w:val="clear" w:color="auto" w:fill="FFFFFF"/>
        </w:rPr>
        <w:t>o Secretário falou p</w:t>
      </w:r>
      <w:r w:rsidR="006A47EF">
        <w:rPr>
          <w:sz w:val="24"/>
          <w:szCs w:val="24"/>
          <w:shd w:val="clear" w:color="auto" w:fill="FFFFFF"/>
        </w:rPr>
        <w:t>a</w:t>
      </w:r>
      <w:r w:rsidR="009275E4" w:rsidRPr="005C673D">
        <w:rPr>
          <w:sz w:val="24"/>
          <w:szCs w:val="24"/>
          <w:shd w:val="clear" w:color="auto" w:fill="FFFFFF"/>
        </w:rPr>
        <w:t>ra ele, o Presidente do Tribunal de Contas falou, ele recebeu documentação, ele recebeu instrução e</w:t>
      </w:r>
      <w:r w:rsidR="006A47EF">
        <w:rPr>
          <w:sz w:val="24"/>
          <w:szCs w:val="24"/>
          <w:shd w:val="clear" w:color="auto" w:fill="FFFFFF"/>
        </w:rPr>
        <w:t xml:space="preserve">, </w:t>
      </w:r>
      <w:r w:rsidR="009275E4" w:rsidRPr="005C673D">
        <w:rPr>
          <w:sz w:val="24"/>
          <w:szCs w:val="24"/>
          <w:shd w:val="clear" w:color="auto" w:fill="FFFFFF"/>
        </w:rPr>
        <w:t xml:space="preserve">simplesmente, não fez absolutamente nada. </w:t>
      </w:r>
      <w:r w:rsidR="001741C8">
        <w:rPr>
          <w:sz w:val="24"/>
          <w:szCs w:val="24"/>
          <w:shd w:val="clear" w:color="auto" w:fill="FFFFFF"/>
        </w:rPr>
        <w:t>E q</w:t>
      </w:r>
      <w:r w:rsidR="009275E4" w:rsidRPr="005C673D">
        <w:rPr>
          <w:sz w:val="24"/>
          <w:szCs w:val="24"/>
          <w:shd w:val="clear" w:color="auto" w:fill="FFFFFF"/>
        </w:rPr>
        <w:t xml:space="preserve">uem disse que ele não fez nada foram os próprios Secretários que passaram por aqui e disseram que o Governador não tomou nenhuma posição. </w:t>
      </w:r>
    </w:p>
    <w:p w:rsidR="00ED232B" w:rsidRPr="005C673D" w:rsidRDefault="009275E4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A g</w:t>
      </w:r>
      <w:r w:rsidR="00954470" w:rsidRPr="005C673D">
        <w:rPr>
          <w:sz w:val="24"/>
          <w:szCs w:val="24"/>
          <w:shd w:val="clear" w:color="auto" w:fill="FFFFFF"/>
        </w:rPr>
        <w:t xml:space="preserve">ente faz uma entrada para </w:t>
      </w:r>
      <w:r w:rsidRPr="005C673D">
        <w:rPr>
          <w:sz w:val="24"/>
          <w:szCs w:val="24"/>
          <w:shd w:val="clear" w:color="auto" w:fill="FFFFFF"/>
        </w:rPr>
        <w:t>falar daquela questão que a gente já decidiu, que o Governador mentiu, né</w:t>
      </w:r>
      <w:r w:rsidR="008026C9" w:rsidRPr="005C673D">
        <w:rPr>
          <w:sz w:val="24"/>
          <w:szCs w:val="24"/>
          <w:shd w:val="clear" w:color="auto" w:fill="FFFFFF"/>
        </w:rPr>
        <w:t xml:space="preserve">? E </w:t>
      </w:r>
      <w:r w:rsidR="00954470" w:rsidRPr="005C673D">
        <w:rPr>
          <w:sz w:val="24"/>
          <w:szCs w:val="24"/>
          <w:shd w:val="clear" w:color="auto" w:fill="FFFFFF"/>
        </w:rPr>
        <w:t>os reflexos dessa mentira</w:t>
      </w:r>
      <w:r w:rsidR="008026C9" w:rsidRPr="005C673D">
        <w:rPr>
          <w:sz w:val="24"/>
          <w:szCs w:val="24"/>
          <w:shd w:val="clear" w:color="auto" w:fill="FFFFFF"/>
        </w:rPr>
        <w:t xml:space="preserve">, </w:t>
      </w:r>
      <w:r w:rsidR="00954470" w:rsidRPr="005C673D">
        <w:rPr>
          <w:sz w:val="24"/>
          <w:szCs w:val="24"/>
          <w:shd w:val="clear" w:color="auto" w:fill="FFFFFF"/>
        </w:rPr>
        <w:t>e</w:t>
      </w:r>
      <w:r w:rsidR="008026C9" w:rsidRPr="005C673D">
        <w:rPr>
          <w:sz w:val="24"/>
          <w:szCs w:val="24"/>
          <w:shd w:val="clear" w:color="auto" w:fill="FFFFFF"/>
        </w:rPr>
        <w:t>n</w:t>
      </w:r>
      <w:r w:rsidR="00954470" w:rsidRPr="005C673D">
        <w:rPr>
          <w:sz w:val="24"/>
          <w:szCs w:val="24"/>
          <w:shd w:val="clear" w:color="auto" w:fill="FFFFFF"/>
        </w:rPr>
        <w:t>tão</w:t>
      </w:r>
      <w:r w:rsidR="008026C9" w:rsidRPr="005C673D">
        <w:rPr>
          <w:sz w:val="24"/>
          <w:szCs w:val="24"/>
          <w:shd w:val="clear" w:color="auto" w:fill="FFFFFF"/>
        </w:rPr>
        <w:t xml:space="preserve">, estão </w:t>
      </w:r>
      <w:r w:rsidR="00954470" w:rsidRPr="005C673D">
        <w:rPr>
          <w:sz w:val="24"/>
          <w:szCs w:val="24"/>
          <w:shd w:val="clear" w:color="auto" w:fill="FFFFFF"/>
        </w:rPr>
        <w:t>arrolados aqui</w:t>
      </w:r>
      <w:r w:rsidR="005318FF" w:rsidRPr="005C673D">
        <w:rPr>
          <w:sz w:val="24"/>
          <w:szCs w:val="24"/>
          <w:shd w:val="clear" w:color="auto" w:fill="FFFFFF"/>
        </w:rPr>
        <w:t xml:space="preserve"> para apontar a falta de vigilância do Governador nesse processo.</w:t>
      </w:r>
      <w:r w:rsidR="001741C8">
        <w:rPr>
          <w:sz w:val="24"/>
          <w:szCs w:val="24"/>
          <w:shd w:val="clear" w:color="auto" w:fill="FFFFFF"/>
        </w:rPr>
        <w:t xml:space="preserve"> </w:t>
      </w:r>
      <w:r w:rsidR="005318FF" w:rsidRPr="005C673D">
        <w:rPr>
          <w:sz w:val="24"/>
          <w:szCs w:val="24"/>
          <w:shd w:val="clear" w:color="auto" w:fill="FFFFFF"/>
        </w:rPr>
        <w:t xml:space="preserve">Eu digo aqui que não há dúvida deste Relator de que </w:t>
      </w:r>
      <w:r w:rsidR="00954470" w:rsidRPr="005C673D">
        <w:rPr>
          <w:sz w:val="24"/>
          <w:szCs w:val="24"/>
          <w:shd w:val="clear" w:color="auto" w:fill="FFFFFF"/>
        </w:rPr>
        <w:t>conforme o depoimento do Presidente do Tribunal de Contas do Estado, Adircélio</w:t>
      </w:r>
      <w:r w:rsidR="005318FF" w:rsidRPr="005C673D">
        <w:rPr>
          <w:sz w:val="24"/>
          <w:szCs w:val="24"/>
          <w:shd w:val="clear" w:color="auto" w:fill="FFFFFF"/>
        </w:rPr>
        <w:t xml:space="preserve">, que o advertiu das medidas que deveriam ser acauteladas, </w:t>
      </w:r>
      <w:r w:rsidR="001741C8">
        <w:rPr>
          <w:sz w:val="24"/>
          <w:szCs w:val="24"/>
          <w:shd w:val="clear" w:color="auto" w:fill="FFFFFF"/>
        </w:rPr>
        <w:t xml:space="preserve">essas </w:t>
      </w:r>
      <w:r w:rsidR="005318FF" w:rsidRPr="005C673D">
        <w:rPr>
          <w:sz w:val="24"/>
          <w:szCs w:val="24"/>
          <w:shd w:val="clear" w:color="auto" w:fill="FFFFFF"/>
        </w:rPr>
        <w:t xml:space="preserve">medidas </w:t>
      </w:r>
      <w:r w:rsidR="00ED232B" w:rsidRPr="005C673D">
        <w:rPr>
          <w:sz w:val="24"/>
          <w:szCs w:val="24"/>
          <w:shd w:val="clear" w:color="auto" w:fill="FFFFFF"/>
        </w:rPr>
        <w:t xml:space="preserve">foram completamente ignoradas </w:t>
      </w:r>
      <w:r w:rsidR="001741C8">
        <w:rPr>
          <w:sz w:val="24"/>
          <w:szCs w:val="24"/>
          <w:shd w:val="clear" w:color="auto" w:fill="FFFFFF"/>
        </w:rPr>
        <w:t xml:space="preserve">o que permitiu </w:t>
      </w:r>
      <w:r w:rsidR="00ED232B" w:rsidRPr="005C673D">
        <w:rPr>
          <w:sz w:val="24"/>
          <w:szCs w:val="24"/>
          <w:shd w:val="clear" w:color="auto" w:fill="FFFFFF"/>
        </w:rPr>
        <w:t xml:space="preserve">o milionário desvio de recursos. </w:t>
      </w:r>
    </w:p>
    <w:p w:rsidR="00B20E6F" w:rsidRPr="005C673D" w:rsidRDefault="00ED232B" w:rsidP="00045EE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Fazemos também uma observação de que </w:t>
      </w:r>
      <w:r w:rsidR="00045F51" w:rsidRPr="005C673D">
        <w:rPr>
          <w:sz w:val="24"/>
          <w:szCs w:val="24"/>
          <w:shd w:val="clear" w:color="auto" w:fill="FFFFFF"/>
        </w:rPr>
        <w:t>o Governador pode, sim, ser investigado pela CPI</w:t>
      </w:r>
      <w:r w:rsidRPr="005C673D">
        <w:rPr>
          <w:sz w:val="24"/>
          <w:szCs w:val="24"/>
          <w:shd w:val="clear" w:color="auto" w:fill="FFFFFF"/>
        </w:rPr>
        <w:t>, não há impedimento nenhum nesse sentido,</w:t>
      </w:r>
      <w:r w:rsidR="00FD2A89" w:rsidRPr="005C673D">
        <w:rPr>
          <w:sz w:val="24"/>
          <w:szCs w:val="24"/>
          <w:shd w:val="clear" w:color="auto" w:fill="FFFFFF"/>
        </w:rPr>
        <w:t xml:space="preserve"> </w:t>
      </w:r>
      <w:r w:rsidR="00B20E6F" w:rsidRPr="005C673D">
        <w:rPr>
          <w:sz w:val="24"/>
          <w:szCs w:val="24"/>
          <w:shd w:val="clear" w:color="auto" w:fill="FFFFFF"/>
        </w:rPr>
        <w:t xml:space="preserve">quando do cometimento do crime de responsabilidade, e aponto a remessa desse nosso inquérito para </w:t>
      </w:r>
      <w:r w:rsidR="00277A39" w:rsidRPr="005C673D">
        <w:rPr>
          <w:sz w:val="24"/>
          <w:szCs w:val="24"/>
          <w:shd w:val="clear" w:color="auto" w:fill="FFFFFF"/>
        </w:rPr>
        <w:t xml:space="preserve">a presidência da Assembleia Legislativa </w:t>
      </w:r>
      <w:r w:rsidR="00B20E6F" w:rsidRPr="005C673D">
        <w:rPr>
          <w:sz w:val="24"/>
          <w:szCs w:val="24"/>
          <w:shd w:val="clear" w:color="auto" w:fill="FFFFFF"/>
        </w:rPr>
        <w:t xml:space="preserve">para, daí para frente, ela tomar as medidas necessárias para averiguação do crime de responsabilidade. </w:t>
      </w:r>
    </w:p>
    <w:p w:rsidR="001B094D" w:rsidRPr="005C673D" w:rsidRDefault="00B20E6F" w:rsidP="00B20E6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A gente também inova aqui com o dano</w:t>
      </w:r>
      <w:r w:rsidR="00277A39" w:rsidRPr="005C673D">
        <w:rPr>
          <w:sz w:val="24"/>
          <w:szCs w:val="24"/>
          <w:shd w:val="clear" w:color="auto" w:fill="FFFFFF"/>
        </w:rPr>
        <w:t xml:space="preserve"> moral coletivo</w:t>
      </w:r>
      <w:r w:rsidR="00A95511">
        <w:rPr>
          <w:sz w:val="24"/>
          <w:szCs w:val="24"/>
          <w:shd w:val="clear" w:color="auto" w:fill="FFFFFF"/>
        </w:rPr>
        <w:t>. E</w:t>
      </w:r>
      <w:r w:rsidRPr="005C673D">
        <w:rPr>
          <w:sz w:val="24"/>
          <w:szCs w:val="24"/>
          <w:shd w:val="clear" w:color="auto" w:fill="FFFFFF"/>
        </w:rPr>
        <w:t xml:space="preserve">u faço um apanhado do dano moral coletivo, que é a </w:t>
      </w:r>
      <w:r w:rsidR="00277A39" w:rsidRPr="005C673D">
        <w:rPr>
          <w:sz w:val="24"/>
          <w:szCs w:val="24"/>
          <w:shd w:val="clear" w:color="auto" w:fill="FFFFFF"/>
        </w:rPr>
        <w:t xml:space="preserve">sensação </w:t>
      </w:r>
      <w:r w:rsidRPr="005C673D">
        <w:rPr>
          <w:sz w:val="24"/>
          <w:szCs w:val="24"/>
          <w:shd w:val="clear" w:color="auto" w:fill="FFFFFF"/>
        </w:rPr>
        <w:t xml:space="preserve">que os catarinenses têm do Estado, na minha visão. A gente tem a sensação de que o Estado tem que funcionar, que o Estado funciona, que as pessoas estão de bem, que elas têm boas intenções, um Estado construído por pessoas de bem, e na medida em que dentro do Estado se permite que um dinheiro que é destinado à pandemia, </w:t>
      </w:r>
      <w:r w:rsidR="00BF207F" w:rsidRPr="005C673D">
        <w:rPr>
          <w:sz w:val="24"/>
          <w:szCs w:val="24"/>
          <w:shd w:val="clear" w:color="auto" w:fill="FFFFFF"/>
        </w:rPr>
        <w:t xml:space="preserve">para cuidar da saúde pública, seja desviado, há uma sensação, a meu ver, </w:t>
      </w:r>
      <w:r w:rsidR="00277A39" w:rsidRPr="005C673D">
        <w:rPr>
          <w:sz w:val="24"/>
          <w:szCs w:val="24"/>
          <w:shd w:val="clear" w:color="auto" w:fill="FFFFFF"/>
        </w:rPr>
        <w:t>de desgosto</w:t>
      </w:r>
      <w:r w:rsidR="00BF207F" w:rsidRPr="005C673D">
        <w:rPr>
          <w:sz w:val="24"/>
          <w:szCs w:val="24"/>
          <w:shd w:val="clear" w:color="auto" w:fill="FFFFFF"/>
        </w:rPr>
        <w:t xml:space="preserve"> com a estrutura governamental, e esse desgosto é representando pelo dano moral coletivo</w:t>
      </w:r>
      <w:r w:rsidR="001B094D" w:rsidRPr="005C673D">
        <w:rPr>
          <w:sz w:val="24"/>
          <w:szCs w:val="24"/>
          <w:shd w:val="clear" w:color="auto" w:fill="FFFFFF"/>
        </w:rPr>
        <w:t>, e o relatório pede que o Ministério Público processe e represente essas pessoas pelo dano moral coletivo, além da responsabilidade civil de cada um.</w:t>
      </w:r>
    </w:p>
    <w:p w:rsidR="00CC7271" w:rsidRPr="005C673D" w:rsidRDefault="00B20E6F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A</w:t>
      </w:r>
      <w:r w:rsidR="009667FE" w:rsidRPr="005C673D">
        <w:rPr>
          <w:sz w:val="24"/>
          <w:szCs w:val="24"/>
          <w:shd w:val="clear" w:color="auto" w:fill="FFFFFF"/>
        </w:rPr>
        <w:t xml:space="preserve">o final, o que eu faço? Eu faço </w:t>
      </w:r>
      <w:r w:rsidR="001B094D" w:rsidRPr="005C673D">
        <w:rPr>
          <w:sz w:val="24"/>
          <w:szCs w:val="24"/>
          <w:shd w:val="clear" w:color="auto" w:fill="FFFFFF"/>
        </w:rPr>
        <w:t xml:space="preserve">o indicativo de participação </w:t>
      </w:r>
      <w:r w:rsidR="00CC7271" w:rsidRPr="005C673D">
        <w:rPr>
          <w:sz w:val="24"/>
          <w:szCs w:val="24"/>
          <w:shd w:val="clear" w:color="auto" w:fill="FFFFFF"/>
        </w:rPr>
        <w:t>do César Augusto, do Douglas Borba, do Fábio Guasti, do Helton de Souza, do Leandro Barros, da Márcia Regina Pauli, que eu reputo a principal autora desse troço, do Pedro Nascimento de Araújo, da Ros</w:t>
      </w:r>
      <w:r w:rsidR="000422E8">
        <w:rPr>
          <w:sz w:val="24"/>
          <w:szCs w:val="24"/>
          <w:shd w:val="clear" w:color="auto" w:fill="FFFFFF"/>
        </w:rPr>
        <w:t xml:space="preserve">emary </w:t>
      </w:r>
      <w:r w:rsidR="00CC7271" w:rsidRPr="005C673D">
        <w:rPr>
          <w:sz w:val="24"/>
          <w:szCs w:val="24"/>
          <w:shd w:val="clear" w:color="auto" w:fill="FFFFFF"/>
        </w:rPr>
        <w:t>Neves de Araújo, do Samuel Rodovalho, do André M</w:t>
      </w:r>
      <w:r w:rsidR="00CC7271" w:rsidRPr="00F24432">
        <w:rPr>
          <w:sz w:val="24"/>
          <w:szCs w:val="24"/>
          <w:shd w:val="clear" w:color="auto" w:fill="FFFFFF"/>
        </w:rPr>
        <w:t xml:space="preserve">otta Ribeiro, do Carlos Campos Maia, do Carlos Roberto da Costa </w:t>
      </w:r>
      <w:r w:rsidR="000422E8" w:rsidRPr="00F24432">
        <w:rPr>
          <w:sz w:val="24"/>
          <w:szCs w:val="24"/>
          <w:shd w:val="clear" w:color="auto" w:fill="FFFFFF"/>
        </w:rPr>
        <w:t>Junior</w:t>
      </w:r>
      <w:r w:rsidR="00CC7271" w:rsidRPr="00F24432">
        <w:rPr>
          <w:sz w:val="24"/>
          <w:szCs w:val="24"/>
          <w:shd w:val="clear" w:color="auto" w:fill="FFFFFF"/>
        </w:rPr>
        <w:t xml:space="preserve"> e do José</w:t>
      </w:r>
      <w:r w:rsidR="00CC7271" w:rsidRPr="005C673D">
        <w:rPr>
          <w:sz w:val="24"/>
          <w:szCs w:val="24"/>
          <w:shd w:val="clear" w:color="auto" w:fill="FFFFFF"/>
        </w:rPr>
        <w:t xml:space="preserve"> Florêncio da Rocha.</w:t>
      </w:r>
    </w:p>
    <w:p w:rsidR="00CC7271" w:rsidRPr="005C673D" w:rsidRDefault="00500AC8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CC7271" w:rsidRPr="005C673D">
        <w:rPr>
          <w:sz w:val="24"/>
          <w:szCs w:val="24"/>
          <w:shd w:val="clear" w:color="auto" w:fill="FFFFFF"/>
        </w:rPr>
        <w:t xml:space="preserve"> Em </w:t>
      </w:r>
      <w:r w:rsidR="001A7243" w:rsidRPr="005C673D">
        <w:rPr>
          <w:sz w:val="24"/>
          <w:szCs w:val="24"/>
          <w:shd w:val="clear" w:color="auto" w:fill="FFFFFF"/>
        </w:rPr>
        <w:t>que página está isso?</w:t>
      </w:r>
    </w:p>
    <w:p w:rsidR="00CC7271" w:rsidRPr="005C673D" w:rsidRDefault="0058686C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</w:t>
      </w:r>
      <w:r w:rsidR="00CC7271" w:rsidRPr="005C673D">
        <w:rPr>
          <w:sz w:val="24"/>
          <w:szCs w:val="24"/>
          <w:shd w:val="clear" w:color="auto" w:fill="FFFFFF"/>
        </w:rPr>
        <w:t xml:space="preserve">Está na </w:t>
      </w:r>
      <w:r w:rsidR="001A7243" w:rsidRPr="005C673D">
        <w:rPr>
          <w:sz w:val="24"/>
          <w:szCs w:val="24"/>
          <w:shd w:val="clear" w:color="auto" w:fill="FFFFFF"/>
        </w:rPr>
        <w:t>111</w:t>
      </w:r>
      <w:r w:rsidR="00CC7271" w:rsidRPr="005C673D">
        <w:rPr>
          <w:sz w:val="24"/>
          <w:szCs w:val="24"/>
          <w:shd w:val="clear" w:color="auto" w:fill="FFFFFF"/>
        </w:rPr>
        <w:t>.</w:t>
      </w:r>
    </w:p>
    <w:p w:rsidR="00CC7271" w:rsidRPr="005C673D" w:rsidRDefault="00CC7271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 André, onde está o André?</w:t>
      </w:r>
    </w:p>
    <w:p w:rsidR="00CC7271" w:rsidRPr="005C673D" w:rsidRDefault="00CC7271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O André é o primeiro.</w:t>
      </w:r>
    </w:p>
    <w:p w:rsidR="00CC7271" w:rsidRDefault="00CC7271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 Na 110.</w:t>
      </w:r>
    </w:p>
    <w:p w:rsidR="00CC7271" w:rsidRDefault="00CC7271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Na 111.</w:t>
      </w:r>
    </w:p>
    <w:p w:rsidR="0077772B" w:rsidRDefault="0077772B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lastRenderedPageBreak/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O André está na 111. Aqui ó...</w:t>
      </w:r>
    </w:p>
    <w:p w:rsidR="003E5587" w:rsidRPr="005C673D" w:rsidRDefault="003E5587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 Ah, tá, tá.</w:t>
      </w:r>
    </w:p>
    <w:p w:rsidR="003E5587" w:rsidRPr="005C673D" w:rsidRDefault="003E5587" w:rsidP="00CC7271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Na 111 o André.</w:t>
      </w:r>
    </w:p>
    <w:p w:rsidR="003E5587" w:rsidRPr="005C673D" w:rsidRDefault="003E5587" w:rsidP="003E558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 </w:t>
      </w:r>
      <w:r w:rsidR="001A7243" w:rsidRPr="005C673D">
        <w:rPr>
          <w:sz w:val="24"/>
          <w:szCs w:val="24"/>
          <w:shd w:val="clear" w:color="auto" w:fill="FFFFFF"/>
        </w:rPr>
        <w:t>quais os encaminhamentos, lá no final</w:t>
      </w:r>
      <w:r w:rsidRPr="005C673D">
        <w:rPr>
          <w:sz w:val="24"/>
          <w:szCs w:val="24"/>
          <w:shd w:val="clear" w:color="auto" w:fill="FFFFFF"/>
        </w:rPr>
        <w:t xml:space="preserve">? Ao Presidente da Assembleia Legislativa, Deputado Julio Garcia, para que tome as providências com relação ao crime de responsabilidade; ao Procurador-Geral da República, Augusto Brandão </w:t>
      </w:r>
      <w:r w:rsidR="0077772B">
        <w:rPr>
          <w:sz w:val="24"/>
          <w:szCs w:val="24"/>
          <w:shd w:val="clear" w:color="auto" w:fill="FFFFFF"/>
        </w:rPr>
        <w:t xml:space="preserve">de </w:t>
      </w:r>
      <w:r w:rsidRPr="005C673D">
        <w:rPr>
          <w:sz w:val="24"/>
          <w:szCs w:val="24"/>
          <w:shd w:val="clear" w:color="auto" w:fill="FFFFFF"/>
        </w:rPr>
        <w:t>Aras – a quem acho que deveríamos entregar pessoalmente, é uma coisa que vamos ter que acertar depois de votado o relatório -, para análise do processo do crime do Governador; ao Procurador-Geral de Justiça, Fernando Comin, para providências que são cabíveis ao Ministério Público; e ao Presidente do Tribunal de Contas do Estado</w:t>
      </w:r>
      <w:r w:rsidR="00C52EA5">
        <w:rPr>
          <w:sz w:val="24"/>
          <w:szCs w:val="24"/>
          <w:shd w:val="clear" w:color="auto" w:fill="FFFFFF"/>
        </w:rPr>
        <w:t xml:space="preserve"> de Santa Catarina</w:t>
      </w:r>
      <w:r w:rsidRPr="005C673D">
        <w:rPr>
          <w:sz w:val="24"/>
          <w:szCs w:val="24"/>
          <w:shd w:val="clear" w:color="auto" w:fill="FFFFFF"/>
        </w:rPr>
        <w:t>, Adircélio de Moraes. E falta aqui...</w:t>
      </w:r>
      <w:r w:rsidR="008A5A08">
        <w:rPr>
          <w:sz w:val="24"/>
          <w:szCs w:val="24"/>
          <w:shd w:val="clear" w:color="auto" w:fill="FFFFFF"/>
        </w:rPr>
        <w:t xml:space="preserve"> </w:t>
      </w:r>
    </w:p>
    <w:p w:rsidR="003E5587" w:rsidRPr="005C673D" w:rsidRDefault="0058686C" w:rsidP="003E558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</w:t>
      </w:r>
      <w:r w:rsidR="003E5587" w:rsidRPr="005C673D">
        <w:rPr>
          <w:sz w:val="24"/>
          <w:szCs w:val="24"/>
          <w:shd w:val="clear" w:color="auto" w:fill="FFFFFF"/>
        </w:rPr>
        <w:t xml:space="preserve"> O </w:t>
      </w:r>
      <w:r w:rsidR="001A7243" w:rsidRPr="005C673D">
        <w:rPr>
          <w:sz w:val="24"/>
          <w:szCs w:val="24"/>
          <w:shd w:val="clear" w:color="auto" w:fill="FFFFFF"/>
        </w:rPr>
        <w:t xml:space="preserve">material </w:t>
      </w:r>
      <w:r w:rsidR="003E5587" w:rsidRPr="005C673D">
        <w:rPr>
          <w:sz w:val="24"/>
          <w:szCs w:val="24"/>
          <w:shd w:val="clear" w:color="auto" w:fill="FFFFFF"/>
        </w:rPr>
        <w:t xml:space="preserve">vai </w:t>
      </w:r>
      <w:r w:rsidR="001A7243" w:rsidRPr="005C673D">
        <w:rPr>
          <w:sz w:val="24"/>
          <w:szCs w:val="24"/>
          <w:shd w:val="clear" w:color="auto" w:fill="FFFFFF"/>
        </w:rPr>
        <w:t>ser encaminhado</w:t>
      </w:r>
      <w:r w:rsidR="003E5587" w:rsidRPr="005C673D">
        <w:rPr>
          <w:sz w:val="24"/>
          <w:szCs w:val="24"/>
          <w:shd w:val="clear" w:color="auto" w:fill="FFFFFF"/>
        </w:rPr>
        <w:t>?</w:t>
      </w:r>
    </w:p>
    <w:p w:rsidR="003E5587" w:rsidRPr="005C673D" w:rsidRDefault="0058686C" w:rsidP="003E558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3E5587" w:rsidRPr="005C673D">
        <w:rPr>
          <w:sz w:val="24"/>
          <w:szCs w:val="24"/>
          <w:shd w:val="clear" w:color="auto" w:fill="FFFFFF"/>
        </w:rPr>
        <w:t xml:space="preserve"> É, vai ser...</w:t>
      </w:r>
    </w:p>
    <w:p w:rsidR="003E5587" w:rsidRPr="005C673D" w:rsidRDefault="0058686C" w:rsidP="003E558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</w:t>
      </w:r>
      <w:r w:rsidR="001A7243" w:rsidRPr="005C673D">
        <w:rPr>
          <w:sz w:val="24"/>
          <w:szCs w:val="24"/>
          <w:shd w:val="clear" w:color="auto" w:fill="FFFFFF"/>
        </w:rPr>
        <w:t xml:space="preserve"> </w:t>
      </w:r>
      <w:r w:rsidR="003E5587" w:rsidRPr="005C673D">
        <w:rPr>
          <w:sz w:val="24"/>
          <w:szCs w:val="24"/>
          <w:shd w:val="clear" w:color="auto" w:fill="FFFFFF"/>
        </w:rPr>
        <w:t xml:space="preserve">É para quem o material vai ser encaminhado? </w:t>
      </w:r>
    </w:p>
    <w:p w:rsidR="003E5587" w:rsidRPr="005C673D" w:rsidRDefault="003E5587" w:rsidP="003E558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É, e providências. </w:t>
      </w:r>
    </w:p>
    <w:p w:rsidR="003E5587" w:rsidRPr="005C673D" w:rsidRDefault="003E5587" w:rsidP="003E558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JOÃO AMIN </w:t>
      </w:r>
      <w:r w:rsidRPr="005C673D">
        <w:rPr>
          <w:sz w:val="24"/>
          <w:szCs w:val="24"/>
          <w:shd w:val="clear" w:color="auto" w:fill="FFFFFF"/>
        </w:rPr>
        <w:t>– A Polícia faz parte da força-tarefa também, né? O Dele</w:t>
      </w:r>
      <w:r w:rsidR="001A7243" w:rsidRPr="005C673D">
        <w:rPr>
          <w:sz w:val="24"/>
          <w:szCs w:val="24"/>
          <w:shd w:val="clear" w:color="auto" w:fill="FFFFFF"/>
        </w:rPr>
        <w:t>gado-Geral</w:t>
      </w:r>
      <w:r w:rsidRPr="005C673D">
        <w:rPr>
          <w:sz w:val="24"/>
          <w:szCs w:val="24"/>
          <w:shd w:val="clear" w:color="auto" w:fill="FFFFFF"/>
        </w:rPr>
        <w:t>...</w:t>
      </w:r>
    </w:p>
    <w:p w:rsidR="00231102" w:rsidRPr="005C673D" w:rsidRDefault="0058686C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3E5587" w:rsidRPr="005C673D">
        <w:rPr>
          <w:sz w:val="24"/>
          <w:szCs w:val="24"/>
          <w:shd w:val="clear" w:color="auto" w:fill="FFFFFF"/>
        </w:rPr>
        <w:t xml:space="preserve"> Faltou aqui </w:t>
      </w:r>
      <w:r w:rsidR="00231102" w:rsidRPr="005C673D">
        <w:rPr>
          <w:sz w:val="24"/>
          <w:szCs w:val="24"/>
          <w:shd w:val="clear" w:color="auto" w:fill="FFFFFF"/>
        </w:rPr>
        <w:t>o (</w:t>
      </w:r>
      <w:r w:rsidR="00231102" w:rsidRPr="005C673D">
        <w:rPr>
          <w:i/>
          <w:sz w:val="24"/>
          <w:szCs w:val="24"/>
          <w:shd w:val="clear" w:color="auto" w:fill="FFFFFF"/>
        </w:rPr>
        <w:t>ininteligível</w:t>
      </w:r>
      <w:r w:rsidR="00231102" w:rsidRPr="005C673D">
        <w:rPr>
          <w:sz w:val="24"/>
          <w:szCs w:val="24"/>
          <w:shd w:val="clear" w:color="auto" w:fill="FFFFFF"/>
        </w:rPr>
        <w:t xml:space="preserve">), </w:t>
      </w:r>
      <w:r w:rsidR="001A7243" w:rsidRPr="005C673D">
        <w:rPr>
          <w:sz w:val="24"/>
          <w:szCs w:val="24"/>
          <w:shd w:val="clear" w:color="auto" w:fill="FFFFFF"/>
        </w:rPr>
        <w:t>Polícia Civil</w:t>
      </w:r>
      <w:r w:rsidR="00231102" w:rsidRPr="005C673D">
        <w:rPr>
          <w:sz w:val="24"/>
          <w:szCs w:val="24"/>
          <w:shd w:val="clear" w:color="auto" w:fill="FFFFFF"/>
        </w:rPr>
        <w:t>, né, Delegado-Geral</w:t>
      </w:r>
      <w:r w:rsidR="00CE6B1D">
        <w:rPr>
          <w:sz w:val="24"/>
          <w:szCs w:val="24"/>
          <w:shd w:val="clear" w:color="auto" w:fill="FFFFFF"/>
        </w:rPr>
        <w:t xml:space="preserve"> e</w:t>
      </w:r>
      <w:r w:rsidR="00231102" w:rsidRPr="005C673D">
        <w:rPr>
          <w:sz w:val="24"/>
          <w:szCs w:val="24"/>
          <w:shd w:val="clear" w:color="auto" w:fill="FFFFFF"/>
        </w:rPr>
        <w:t>...</w:t>
      </w:r>
    </w:p>
    <w:p w:rsidR="00231102" w:rsidRPr="005C673D" w:rsidRDefault="003D1DAC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1A7243" w:rsidRPr="005C673D">
        <w:rPr>
          <w:sz w:val="24"/>
          <w:szCs w:val="24"/>
          <w:shd w:val="clear" w:color="auto" w:fill="FFFFFF"/>
        </w:rPr>
        <w:t xml:space="preserve"> TJ</w:t>
      </w:r>
      <w:r w:rsidR="00231102" w:rsidRPr="005C673D">
        <w:rPr>
          <w:sz w:val="24"/>
          <w:szCs w:val="24"/>
          <w:shd w:val="clear" w:color="auto" w:fill="FFFFFF"/>
        </w:rPr>
        <w:t xml:space="preserve"> não</w:t>
      </w:r>
      <w:r w:rsidR="001A7243" w:rsidRPr="005C673D">
        <w:rPr>
          <w:sz w:val="24"/>
          <w:szCs w:val="24"/>
          <w:shd w:val="clear" w:color="auto" w:fill="FFFFFF"/>
        </w:rPr>
        <w:t>?</w:t>
      </w:r>
    </w:p>
    <w:p w:rsidR="00553F6E" w:rsidRDefault="0058686C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231102" w:rsidRPr="005C673D">
        <w:rPr>
          <w:sz w:val="24"/>
          <w:szCs w:val="24"/>
          <w:shd w:val="clear" w:color="auto" w:fill="FFFFFF"/>
        </w:rPr>
        <w:t xml:space="preserve"> A</w:t>
      </w:r>
      <w:r w:rsidR="001A7243" w:rsidRPr="005C673D">
        <w:rPr>
          <w:sz w:val="24"/>
          <w:szCs w:val="24"/>
          <w:shd w:val="clear" w:color="auto" w:fill="FFFFFF"/>
        </w:rPr>
        <w:t>cho que não</w:t>
      </w:r>
      <w:r w:rsidR="00231102" w:rsidRPr="005C673D">
        <w:rPr>
          <w:sz w:val="24"/>
          <w:szCs w:val="24"/>
          <w:shd w:val="clear" w:color="auto" w:fill="FFFFFF"/>
        </w:rPr>
        <w:t>, né? O TJ é um órgão julgador. E UF, faltou na verdade ess</w:t>
      </w:r>
      <w:r w:rsidR="00553F6E">
        <w:rPr>
          <w:sz w:val="24"/>
          <w:szCs w:val="24"/>
          <w:shd w:val="clear" w:color="auto" w:fill="FFFFFF"/>
        </w:rPr>
        <w:t>e</w:t>
      </w:r>
      <w:r w:rsidR="00231102" w:rsidRPr="005C673D">
        <w:rPr>
          <w:sz w:val="24"/>
          <w:szCs w:val="24"/>
          <w:shd w:val="clear" w:color="auto" w:fill="FFFFFF"/>
        </w:rPr>
        <w:t xml:space="preserve"> aqui,</w:t>
      </w:r>
      <w:r w:rsidR="00CE6B1D">
        <w:rPr>
          <w:sz w:val="24"/>
          <w:szCs w:val="24"/>
          <w:shd w:val="clear" w:color="auto" w:fill="FFFFFF"/>
        </w:rPr>
        <w:t xml:space="preserve"> </w:t>
      </w:r>
      <w:r w:rsidR="00231102" w:rsidRPr="005C673D">
        <w:rPr>
          <w:sz w:val="24"/>
          <w:szCs w:val="24"/>
          <w:shd w:val="clear" w:color="auto" w:fill="FFFFFF"/>
        </w:rPr>
        <w:t xml:space="preserve">que é o </w:t>
      </w:r>
      <w:r w:rsidR="001A7243" w:rsidRPr="005C673D">
        <w:rPr>
          <w:sz w:val="24"/>
          <w:szCs w:val="24"/>
          <w:shd w:val="clear" w:color="auto" w:fill="FFFFFF"/>
        </w:rPr>
        <w:t>Secretário da Administração</w:t>
      </w:r>
      <w:r w:rsidR="00231102" w:rsidRPr="005C673D">
        <w:rPr>
          <w:sz w:val="24"/>
          <w:szCs w:val="24"/>
          <w:shd w:val="clear" w:color="auto" w:fill="FFFFFF"/>
        </w:rPr>
        <w:t>, por causa da perda dos cargos públicos para aqueles servidores que a gente identificou aqui com</w:t>
      </w:r>
      <w:r w:rsidR="00553F6E">
        <w:rPr>
          <w:sz w:val="24"/>
          <w:szCs w:val="24"/>
          <w:shd w:val="clear" w:color="auto" w:fill="FFFFFF"/>
        </w:rPr>
        <w:t>o culpados e têm função pública, cargo público.</w:t>
      </w:r>
    </w:p>
    <w:p w:rsidR="00231102" w:rsidRPr="005C673D" w:rsidRDefault="00500AC8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231102" w:rsidRPr="005C673D">
        <w:rPr>
          <w:sz w:val="24"/>
          <w:szCs w:val="24"/>
          <w:shd w:val="clear" w:color="auto" w:fill="FFFFFF"/>
        </w:rPr>
        <w:t xml:space="preserve"> A aplicação do E</w:t>
      </w:r>
      <w:r w:rsidR="001A7243" w:rsidRPr="005C673D">
        <w:rPr>
          <w:sz w:val="24"/>
          <w:szCs w:val="24"/>
          <w:shd w:val="clear" w:color="auto" w:fill="FFFFFF"/>
        </w:rPr>
        <w:t>statuto</w:t>
      </w:r>
      <w:r w:rsidR="00231102" w:rsidRPr="005C673D">
        <w:rPr>
          <w:sz w:val="24"/>
          <w:szCs w:val="24"/>
          <w:shd w:val="clear" w:color="auto" w:fill="FFFFFF"/>
        </w:rPr>
        <w:t xml:space="preserve"> do Servidor.</w:t>
      </w:r>
    </w:p>
    <w:p w:rsidR="00231102" w:rsidRPr="005C673D" w:rsidRDefault="0058686C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231102" w:rsidRPr="005C673D">
        <w:rPr>
          <w:sz w:val="24"/>
          <w:szCs w:val="24"/>
          <w:shd w:val="clear" w:color="auto" w:fill="FFFFFF"/>
        </w:rPr>
        <w:t xml:space="preserve"> É.</w:t>
      </w:r>
    </w:p>
    <w:p w:rsidR="00231102" w:rsidRPr="005C673D" w:rsidRDefault="00231102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Tem uma coisa que eu gostaria de discutir com vocês aqui e que não constou do relatório. Q</w:t>
      </w:r>
      <w:r w:rsidR="001A7243" w:rsidRPr="005C673D">
        <w:rPr>
          <w:sz w:val="24"/>
          <w:szCs w:val="24"/>
          <w:shd w:val="clear" w:color="auto" w:fill="FFFFFF"/>
        </w:rPr>
        <w:t>uando o Helton Zeferino esteve aqui, a gente discutiu</w:t>
      </w:r>
      <w:r w:rsidRPr="005C673D">
        <w:rPr>
          <w:sz w:val="24"/>
          <w:szCs w:val="24"/>
          <w:shd w:val="clear" w:color="auto" w:fill="FFFFFF"/>
        </w:rPr>
        <w:t xml:space="preserve"> que ele teria feito o curso de </w:t>
      </w:r>
      <w:r w:rsidR="00DE7C46">
        <w:rPr>
          <w:sz w:val="24"/>
          <w:szCs w:val="24"/>
          <w:shd w:val="clear" w:color="auto" w:fill="FFFFFF"/>
        </w:rPr>
        <w:t xml:space="preserve">Medicina </w:t>
      </w:r>
      <w:r w:rsidRPr="005C673D">
        <w:rPr>
          <w:sz w:val="24"/>
          <w:szCs w:val="24"/>
          <w:shd w:val="clear" w:color="auto" w:fill="FFFFFF"/>
        </w:rPr>
        <w:t xml:space="preserve">no período em que ele era oficial, que alguém dentro do quartel teria permitido isso, essa parte aí do Helton Zeferino ter feito o curso </w:t>
      </w:r>
      <w:r w:rsidR="001A7243" w:rsidRPr="005C673D">
        <w:rPr>
          <w:sz w:val="24"/>
          <w:szCs w:val="24"/>
          <w:shd w:val="clear" w:color="auto" w:fill="FFFFFF"/>
        </w:rPr>
        <w:t xml:space="preserve">de Medicina </w:t>
      </w:r>
      <w:r w:rsidRPr="005C673D">
        <w:rPr>
          <w:sz w:val="24"/>
          <w:szCs w:val="24"/>
          <w:shd w:val="clear" w:color="auto" w:fill="FFFFFF"/>
        </w:rPr>
        <w:t xml:space="preserve">quando era Tenente. Qualquer um sabe que um curso de Medicina </w:t>
      </w:r>
      <w:r w:rsidR="001A7243" w:rsidRPr="005C673D">
        <w:rPr>
          <w:sz w:val="24"/>
          <w:szCs w:val="24"/>
          <w:shd w:val="clear" w:color="auto" w:fill="FFFFFF"/>
        </w:rPr>
        <w:t>não pode ser feito</w:t>
      </w:r>
      <w:r w:rsidRPr="005C673D">
        <w:rPr>
          <w:sz w:val="24"/>
          <w:szCs w:val="24"/>
          <w:shd w:val="clear" w:color="auto" w:fill="FFFFFF"/>
        </w:rPr>
        <w:t>... não tem como fazer um curso de Medicina e ser (</w:t>
      </w:r>
      <w:r w:rsidRPr="005C673D">
        <w:rPr>
          <w:i/>
          <w:sz w:val="24"/>
          <w:szCs w:val="24"/>
          <w:shd w:val="clear" w:color="auto" w:fill="FFFFFF"/>
        </w:rPr>
        <w:t>ininteligível</w:t>
      </w:r>
      <w:r w:rsidRPr="005C673D">
        <w:rPr>
          <w:sz w:val="24"/>
          <w:szCs w:val="24"/>
          <w:shd w:val="clear" w:color="auto" w:fill="FFFFFF"/>
        </w:rPr>
        <w:t xml:space="preserve">). Alguém facilitou isso para ele. </w:t>
      </w:r>
    </w:p>
    <w:p w:rsidR="00231102" w:rsidRPr="005C673D" w:rsidRDefault="002A529A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V</w:t>
      </w:r>
      <w:r w:rsidR="001A7243" w:rsidRPr="005C673D">
        <w:rPr>
          <w:sz w:val="24"/>
          <w:szCs w:val="24"/>
          <w:shd w:val="clear" w:color="auto" w:fill="FFFFFF"/>
        </w:rPr>
        <w:t xml:space="preserve">ale a pena </w:t>
      </w:r>
      <w:r w:rsidR="00231102" w:rsidRPr="005C673D">
        <w:rPr>
          <w:sz w:val="24"/>
          <w:szCs w:val="24"/>
          <w:shd w:val="clear" w:color="auto" w:fill="FFFFFF"/>
        </w:rPr>
        <w:t xml:space="preserve">a gente </w:t>
      </w:r>
      <w:r>
        <w:rPr>
          <w:sz w:val="24"/>
          <w:szCs w:val="24"/>
          <w:shd w:val="clear" w:color="auto" w:fill="FFFFFF"/>
        </w:rPr>
        <w:t xml:space="preserve">fazer </w:t>
      </w:r>
      <w:r w:rsidR="001A7243" w:rsidRPr="005C673D">
        <w:rPr>
          <w:sz w:val="24"/>
          <w:szCs w:val="24"/>
          <w:shd w:val="clear" w:color="auto" w:fill="FFFFFF"/>
        </w:rPr>
        <w:t xml:space="preserve">constar </w:t>
      </w:r>
      <w:r w:rsidR="00231102" w:rsidRPr="005C673D">
        <w:rPr>
          <w:sz w:val="24"/>
          <w:szCs w:val="24"/>
          <w:shd w:val="clear" w:color="auto" w:fill="FFFFFF"/>
        </w:rPr>
        <w:t>isso n</w:t>
      </w:r>
      <w:r w:rsidR="001A7243" w:rsidRPr="005C673D">
        <w:rPr>
          <w:sz w:val="24"/>
          <w:szCs w:val="24"/>
          <w:shd w:val="clear" w:color="auto" w:fill="FFFFFF"/>
        </w:rPr>
        <w:t xml:space="preserve">o relatório </w:t>
      </w:r>
      <w:r w:rsidR="00231102" w:rsidRPr="005C673D">
        <w:rPr>
          <w:sz w:val="24"/>
          <w:szCs w:val="24"/>
          <w:shd w:val="clear" w:color="auto" w:fill="FFFFFF"/>
        </w:rPr>
        <w:t xml:space="preserve">para comunicar a Polícia Militar para investigação </w:t>
      </w:r>
      <w:r w:rsidR="001A7243" w:rsidRPr="005C673D">
        <w:rPr>
          <w:sz w:val="24"/>
          <w:szCs w:val="24"/>
          <w:shd w:val="clear" w:color="auto" w:fill="FFFFFF"/>
        </w:rPr>
        <w:t>ou não</w:t>
      </w:r>
      <w:r>
        <w:rPr>
          <w:sz w:val="24"/>
          <w:szCs w:val="24"/>
          <w:shd w:val="clear" w:color="auto" w:fill="FFFFFF"/>
        </w:rPr>
        <w:t>?</w:t>
      </w:r>
      <w:r w:rsidR="00231102" w:rsidRPr="005C673D">
        <w:rPr>
          <w:sz w:val="24"/>
          <w:szCs w:val="24"/>
          <w:shd w:val="clear" w:color="auto" w:fill="FFFFFF"/>
        </w:rPr>
        <w:t xml:space="preserve"> Essa é uma coisa que eu queria... não coloquei aqui, mas queria discutir com vocês.</w:t>
      </w:r>
    </w:p>
    <w:p w:rsidR="00231102" w:rsidRPr="005C673D" w:rsidRDefault="00553F6E" w:rsidP="00231102">
      <w:pPr>
        <w:ind w:left="-426" w:firstLine="113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No mais, e</w:t>
      </w:r>
      <w:r w:rsidR="00231102" w:rsidRPr="005C673D">
        <w:rPr>
          <w:sz w:val="24"/>
          <w:szCs w:val="24"/>
          <w:shd w:val="clear" w:color="auto" w:fill="FFFFFF"/>
        </w:rPr>
        <w:t>ra isso</w:t>
      </w:r>
      <w:r>
        <w:rPr>
          <w:sz w:val="24"/>
          <w:szCs w:val="24"/>
          <w:shd w:val="clear" w:color="auto" w:fill="FFFFFF"/>
        </w:rPr>
        <w:t xml:space="preserve"> aí</w:t>
      </w:r>
      <w:r w:rsidR="00231102" w:rsidRPr="005C673D">
        <w:rPr>
          <w:sz w:val="24"/>
          <w:szCs w:val="24"/>
          <w:shd w:val="clear" w:color="auto" w:fill="FFFFFF"/>
        </w:rPr>
        <w:t>.</w:t>
      </w:r>
    </w:p>
    <w:p w:rsidR="00162E83" w:rsidRPr="005C673D" w:rsidRDefault="00500AC8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231102" w:rsidRPr="005C673D">
        <w:rPr>
          <w:sz w:val="24"/>
          <w:szCs w:val="24"/>
          <w:shd w:val="clear" w:color="auto" w:fill="FFFFFF"/>
        </w:rPr>
        <w:t xml:space="preserve"> Eu não </w:t>
      </w:r>
      <w:r w:rsidR="001A7243" w:rsidRPr="005C673D">
        <w:rPr>
          <w:sz w:val="24"/>
          <w:szCs w:val="24"/>
          <w:shd w:val="clear" w:color="auto" w:fill="FFFFFF"/>
        </w:rPr>
        <w:t>sei se deve estar no</w:t>
      </w:r>
      <w:r w:rsidR="00231102" w:rsidRPr="005C673D">
        <w:rPr>
          <w:sz w:val="24"/>
          <w:szCs w:val="24"/>
          <w:shd w:val="clear" w:color="auto" w:fill="FFFFFF"/>
        </w:rPr>
        <w:t xml:space="preserve"> relatório da CPI, </w:t>
      </w:r>
      <w:r w:rsidR="00162E83" w:rsidRPr="005C673D">
        <w:rPr>
          <w:sz w:val="24"/>
          <w:szCs w:val="24"/>
          <w:shd w:val="clear" w:color="auto" w:fill="FFFFFF"/>
        </w:rPr>
        <w:t>mas fazer quem sabe alguma coisa fora, extra...</w:t>
      </w:r>
    </w:p>
    <w:p w:rsidR="00162E83" w:rsidRPr="005C673D" w:rsidRDefault="003D1DAC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162E83" w:rsidRPr="005C673D">
        <w:rPr>
          <w:sz w:val="24"/>
          <w:szCs w:val="24"/>
          <w:shd w:val="clear" w:color="auto" w:fill="FFFFFF"/>
        </w:rPr>
        <w:t xml:space="preserve"> E</w:t>
      </w:r>
      <w:r w:rsidR="001A7243" w:rsidRPr="005C673D">
        <w:rPr>
          <w:sz w:val="24"/>
          <w:szCs w:val="24"/>
          <w:shd w:val="clear" w:color="auto" w:fill="FFFFFF"/>
        </w:rPr>
        <w:t>xtra-relatório</w:t>
      </w:r>
      <w:r w:rsidR="00162E83" w:rsidRPr="005C673D">
        <w:rPr>
          <w:sz w:val="24"/>
          <w:szCs w:val="24"/>
          <w:shd w:val="clear" w:color="auto" w:fill="FFFFFF"/>
        </w:rPr>
        <w:t>.</w:t>
      </w:r>
    </w:p>
    <w:p w:rsidR="00162E83" w:rsidRPr="005C673D" w:rsidRDefault="0058686C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62E83" w:rsidRPr="005C673D">
        <w:rPr>
          <w:sz w:val="24"/>
          <w:szCs w:val="24"/>
          <w:shd w:val="clear" w:color="auto" w:fill="FFFFFF"/>
        </w:rPr>
        <w:t xml:space="preserve"> Porque a </w:t>
      </w:r>
      <w:r w:rsidR="001A7243" w:rsidRPr="005C673D">
        <w:rPr>
          <w:sz w:val="24"/>
          <w:szCs w:val="24"/>
          <w:shd w:val="clear" w:color="auto" w:fill="FFFFFF"/>
        </w:rPr>
        <w:t>gente tomou conhecimento</w:t>
      </w:r>
      <w:r w:rsidR="00162E83" w:rsidRPr="005C673D">
        <w:rPr>
          <w:sz w:val="24"/>
          <w:szCs w:val="24"/>
          <w:shd w:val="clear" w:color="auto" w:fill="FFFFFF"/>
        </w:rPr>
        <w:t>, né? Vocês sabem, a gente tomou conhecimento de um fato e tem a obrigação...</w:t>
      </w:r>
    </w:p>
    <w:p w:rsidR="00162E83" w:rsidRPr="005C673D" w:rsidRDefault="003D1DAC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162E83" w:rsidRPr="005C673D">
        <w:rPr>
          <w:sz w:val="24"/>
          <w:szCs w:val="24"/>
          <w:shd w:val="clear" w:color="auto" w:fill="FFFFFF"/>
        </w:rPr>
        <w:t xml:space="preserve"> E diz que isso é comum, né?</w:t>
      </w:r>
    </w:p>
    <w:p w:rsidR="00162E83" w:rsidRPr="005C673D" w:rsidRDefault="00500AC8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62E83" w:rsidRPr="005C673D">
        <w:rPr>
          <w:sz w:val="24"/>
          <w:szCs w:val="24"/>
          <w:shd w:val="clear" w:color="auto" w:fill="FFFFFF"/>
        </w:rPr>
        <w:t xml:space="preserve"> Oficiar para que esse...</w:t>
      </w:r>
    </w:p>
    <w:p w:rsidR="00162E83" w:rsidRPr="005C673D" w:rsidRDefault="0058686C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lastRenderedPageBreak/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62E83" w:rsidRPr="005C673D">
        <w:rPr>
          <w:sz w:val="24"/>
          <w:szCs w:val="24"/>
          <w:shd w:val="clear" w:color="auto" w:fill="FFFFFF"/>
        </w:rPr>
        <w:t xml:space="preserve"> Posso colocar aqui, ofício à Polícia Militar para... a </w:t>
      </w:r>
      <w:r w:rsidR="001A7243" w:rsidRPr="005C673D">
        <w:rPr>
          <w:sz w:val="24"/>
          <w:szCs w:val="24"/>
          <w:shd w:val="clear" w:color="auto" w:fill="FFFFFF"/>
        </w:rPr>
        <w:t>C</w:t>
      </w:r>
      <w:r w:rsidR="00162E83" w:rsidRPr="005C673D">
        <w:rPr>
          <w:sz w:val="24"/>
          <w:szCs w:val="24"/>
          <w:shd w:val="clear" w:color="auto" w:fill="FFFFFF"/>
        </w:rPr>
        <w:t>PI</w:t>
      </w:r>
      <w:r w:rsidR="001A7243" w:rsidRPr="005C673D">
        <w:rPr>
          <w:sz w:val="24"/>
          <w:szCs w:val="24"/>
          <w:shd w:val="clear" w:color="auto" w:fill="FFFFFF"/>
        </w:rPr>
        <w:t xml:space="preserve"> tomou conhecimento desse fato</w:t>
      </w:r>
      <w:r w:rsidR="00162E83" w:rsidRPr="005C673D">
        <w:rPr>
          <w:sz w:val="24"/>
          <w:szCs w:val="24"/>
          <w:shd w:val="clear" w:color="auto" w:fill="FFFFFF"/>
        </w:rPr>
        <w:t xml:space="preserve"> e...</w:t>
      </w:r>
    </w:p>
    <w:p w:rsidR="00162E83" w:rsidRPr="005C673D" w:rsidRDefault="003D1DAC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162E83" w:rsidRPr="005C673D">
        <w:rPr>
          <w:sz w:val="24"/>
          <w:szCs w:val="24"/>
          <w:shd w:val="clear" w:color="auto" w:fill="FFFFFF"/>
        </w:rPr>
        <w:t xml:space="preserve"> Acho que isso daí pode ser um trabalho </w:t>
      </w:r>
      <w:r w:rsidR="001A7243" w:rsidRPr="005C673D">
        <w:rPr>
          <w:sz w:val="24"/>
          <w:szCs w:val="24"/>
          <w:shd w:val="clear" w:color="auto" w:fill="FFFFFF"/>
        </w:rPr>
        <w:t>fora do relatório</w:t>
      </w:r>
      <w:r w:rsidR="00162E83" w:rsidRPr="005C673D">
        <w:rPr>
          <w:sz w:val="24"/>
          <w:szCs w:val="24"/>
          <w:shd w:val="clear" w:color="auto" w:fill="FFFFFF"/>
        </w:rPr>
        <w:t>, tipo um pedido de informação, como resultado da CPI, um pedido de informação assinado pelos componentes (</w:t>
      </w:r>
      <w:r w:rsidR="00162E83" w:rsidRPr="005C673D">
        <w:rPr>
          <w:i/>
          <w:sz w:val="24"/>
          <w:szCs w:val="24"/>
          <w:shd w:val="clear" w:color="auto" w:fill="FFFFFF"/>
        </w:rPr>
        <w:t>ininteligível</w:t>
      </w:r>
      <w:r w:rsidR="00162E83" w:rsidRPr="005C673D">
        <w:rPr>
          <w:sz w:val="24"/>
          <w:szCs w:val="24"/>
          <w:shd w:val="clear" w:color="auto" w:fill="FFFFFF"/>
        </w:rPr>
        <w:t>) saber quais são os...</w:t>
      </w:r>
    </w:p>
    <w:p w:rsidR="00162E83" w:rsidRPr="005C673D" w:rsidRDefault="00B0411E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</w:t>
      </w:r>
      <w:r w:rsidR="00162E83" w:rsidRPr="005C673D">
        <w:rPr>
          <w:sz w:val="24"/>
          <w:szCs w:val="24"/>
          <w:shd w:val="clear" w:color="auto" w:fill="FFFFFF"/>
        </w:rPr>
        <w:t xml:space="preserve"> É, não vamos fazer parecer um </w:t>
      </w:r>
      <w:r w:rsidR="001A7243" w:rsidRPr="005C673D">
        <w:rPr>
          <w:sz w:val="24"/>
          <w:szCs w:val="24"/>
          <w:shd w:val="clear" w:color="auto" w:fill="FFFFFF"/>
        </w:rPr>
        <w:t>caça às bruxas</w:t>
      </w:r>
      <w:r w:rsidR="00162E83" w:rsidRPr="005C673D">
        <w:rPr>
          <w:sz w:val="24"/>
          <w:szCs w:val="24"/>
          <w:shd w:val="clear" w:color="auto" w:fill="FFFFFF"/>
        </w:rPr>
        <w:t xml:space="preserve">, não é, gente? </w:t>
      </w:r>
    </w:p>
    <w:p w:rsidR="00162E83" w:rsidRPr="005C673D" w:rsidRDefault="0058686C" w:rsidP="00162E83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62E83" w:rsidRPr="005C673D">
        <w:rPr>
          <w:sz w:val="24"/>
          <w:szCs w:val="24"/>
          <w:shd w:val="clear" w:color="auto" w:fill="FFFFFF"/>
        </w:rPr>
        <w:t xml:space="preserve"> Não, </w:t>
      </w:r>
      <w:r w:rsidR="001A7243" w:rsidRPr="005C673D">
        <w:rPr>
          <w:sz w:val="24"/>
          <w:szCs w:val="24"/>
          <w:shd w:val="clear" w:color="auto" w:fill="FFFFFF"/>
        </w:rPr>
        <w:t>tudo bem</w:t>
      </w:r>
      <w:r w:rsidR="00162E83" w:rsidRPr="005C673D">
        <w:rPr>
          <w:sz w:val="24"/>
          <w:szCs w:val="24"/>
          <w:shd w:val="clear" w:color="auto" w:fill="FFFFFF"/>
        </w:rPr>
        <w:t xml:space="preserve">. </w:t>
      </w:r>
    </w:p>
    <w:p w:rsidR="0071469B" w:rsidRPr="005C673D" w:rsidRDefault="00B0411E" w:rsidP="0071469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</w:t>
      </w:r>
      <w:r w:rsidR="00162E83" w:rsidRPr="005C673D">
        <w:rPr>
          <w:sz w:val="24"/>
          <w:szCs w:val="24"/>
          <w:shd w:val="clear" w:color="auto" w:fill="FFFFFF"/>
        </w:rPr>
        <w:t xml:space="preserve"> Vamos nos ater ao </w:t>
      </w:r>
      <w:r w:rsidR="001A7243" w:rsidRPr="005C673D">
        <w:rPr>
          <w:sz w:val="24"/>
          <w:szCs w:val="24"/>
          <w:shd w:val="clear" w:color="auto" w:fill="FFFFFF"/>
        </w:rPr>
        <w:t>fato</w:t>
      </w:r>
      <w:r w:rsidR="00162E83" w:rsidRPr="005C673D">
        <w:rPr>
          <w:sz w:val="24"/>
          <w:szCs w:val="24"/>
          <w:shd w:val="clear" w:color="auto" w:fill="FFFFFF"/>
        </w:rPr>
        <w:t xml:space="preserve">, ao episódio da compra </w:t>
      </w:r>
      <w:r w:rsidR="001A7243" w:rsidRPr="005C673D">
        <w:rPr>
          <w:sz w:val="24"/>
          <w:szCs w:val="24"/>
          <w:shd w:val="clear" w:color="auto" w:fill="FFFFFF"/>
        </w:rPr>
        <w:t>dos respiradores</w:t>
      </w:r>
      <w:r w:rsidR="00302BCD" w:rsidRPr="005C673D">
        <w:rPr>
          <w:sz w:val="24"/>
          <w:szCs w:val="24"/>
          <w:shd w:val="clear" w:color="auto" w:fill="FFFFFF"/>
        </w:rPr>
        <w:t xml:space="preserve">. Isso aí é até um item pra gente, como Parlamentar, </w:t>
      </w:r>
      <w:r w:rsidR="001A7243" w:rsidRPr="005C673D">
        <w:rPr>
          <w:sz w:val="24"/>
          <w:szCs w:val="24"/>
          <w:shd w:val="clear" w:color="auto" w:fill="FFFFFF"/>
        </w:rPr>
        <w:t>tentar disciplinar por lei</w:t>
      </w:r>
      <w:r w:rsidR="0071469B" w:rsidRPr="005C673D">
        <w:rPr>
          <w:sz w:val="24"/>
          <w:szCs w:val="24"/>
          <w:shd w:val="clear" w:color="auto" w:fill="FFFFFF"/>
        </w:rPr>
        <w:t xml:space="preserve">, porque é muita moleza. O próprio Governador fez o curso de Direito </w:t>
      </w:r>
      <w:r w:rsidR="001A7243" w:rsidRPr="005C673D">
        <w:rPr>
          <w:sz w:val="24"/>
          <w:szCs w:val="24"/>
          <w:shd w:val="clear" w:color="auto" w:fill="FFFFFF"/>
        </w:rPr>
        <w:t>enquanto era bombeiro</w:t>
      </w:r>
      <w:r w:rsidR="0095406B">
        <w:rPr>
          <w:sz w:val="24"/>
          <w:szCs w:val="24"/>
          <w:shd w:val="clear" w:color="auto" w:fill="FFFFFF"/>
        </w:rPr>
        <w:t xml:space="preserve">, </w:t>
      </w:r>
      <w:r w:rsidR="0071469B" w:rsidRPr="005C673D">
        <w:rPr>
          <w:sz w:val="24"/>
          <w:szCs w:val="24"/>
          <w:shd w:val="clear" w:color="auto" w:fill="FFFFFF"/>
        </w:rPr>
        <w:t xml:space="preserve">fez o </w:t>
      </w:r>
      <w:r w:rsidR="001A7243" w:rsidRPr="005C673D">
        <w:rPr>
          <w:sz w:val="24"/>
          <w:szCs w:val="24"/>
          <w:shd w:val="clear" w:color="auto" w:fill="FFFFFF"/>
        </w:rPr>
        <w:t>curso de Direito matutino</w:t>
      </w:r>
      <w:r w:rsidR="0071469B" w:rsidRPr="005C673D">
        <w:rPr>
          <w:sz w:val="24"/>
          <w:szCs w:val="24"/>
          <w:shd w:val="clear" w:color="auto" w:fill="FFFFFF"/>
        </w:rPr>
        <w:t xml:space="preserve">, ele ia na aula de manhã. Como é que conseguia conciliar </w:t>
      </w:r>
      <w:r w:rsidR="0095406B">
        <w:rPr>
          <w:sz w:val="24"/>
          <w:szCs w:val="24"/>
          <w:shd w:val="clear" w:color="auto" w:fill="FFFFFF"/>
        </w:rPr>
        <w:t xml:space="preserve">com </w:t>
      </w:r>
      <w:r w:rsidR="0071469B" w:rsidRPr="005C673D">
        <w:rPr>
          <w:sz w:val="24"/>
          <w:szCs w:val="24"/>
          <w:shd w:val="clear" w:color="auto" w:fill="FFFFFF"/>
        </w:rPr>
        <w:t xml:space="preserve">o horário de trabalho? </w:t>
      </w:r>
    </w:p>
    <w:p w:rsidR="000F0242" w:rsidRPr="005C673D" w:rsidRDefault="0071469B" w:rsidP="0071469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Então, existe muita facilitação e eu acho que nós, Legisladores, podemos cuidar di</w:t>
      </w:r>
      <w:r w:rsidRPr="0095406B">
        <w:rPr>
          <w:sz w:val="24"/>
          <w:szCs w:val="24"/>
          <w:shd w:val="clear" w:color="auto" w:fill="FFFFFF"/>
        </w:rPr>
        <w:t>sso à parte, já que nós tomamos conhecimento. Até para não parecer</w:t>
      </w:r>
      <w:r w:rsidR="000F0242" w:rsidRPr="0095406B">
        <w:rPr>
          <w:sz w:val="24"/>
          <w:szCs w:val="24"/>
          <w:shd w:val="clear" w:color="auto" w:fill="FFFFFF"/>
        </w:rPr>
        <w:t xml:space="preserve"> um negócio muito... de a</w:t>
      </w:r>
      <w:r w:rsidR="000F0242" w:rsidRPr="005C673D">
        <w:rPr>
          <w:sz w:val="24"/>
          <w:szCs w:val="24"/>
          <w:shd w:val="clear" w:color="auto" w:fill="FFFFFF"/>
        </w:rPr>
        <w:t xml:space="preserve"> gente querer um caça às bruxas de outras coisas que não têm a ver com o objeto da CPI.</w:t>
      </w:r>
    </w:p>
    <w:p w:rsidR="00A06808" w:rsidRPr="005C673D" w:rsidRDefault="0058686C" w:rsidP="00A0680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0F0242" w:rsidRPr="005C673D">
        <w:rPr>
          <w:sz w:val="24"/>
          <w:szCs w:val="24"/>
          <w:shd w:val="clear" w:color="auto" w:fill="FFFFFF"/>
        </w:rPr>
        <w:t xml:space="preserve"> E na página 114, verso, a </w:t>
      </w:r>
      <w:r w:rsidR="001A7243" w:rsidRPr="005C673D">
        <w:rPr>
          <w:sz w:val="24"/>
          <w:szCs w:val="24"/>
          <w:shd w:val="clear" w:color="auto" w:fill="FFFFFF"/>
        </w:rPr>
        <w:t>gente tem a legislação</w:t>
      </w:r>
      <w:r w:rsidR="000F0242" w:rsidRPr="005C673D">
        <w:rPr>
          <w:sz w:val="24"/>
          <w:szCs w:val="24"/>
          <w:shd w:val="clear" w:color="auto" w:fill="FFFFFF"/>
        </w:rPr>
        <w:t xml:space="preserve"> que foi infringida. A gente poderia </w:t>
      </w:r>
      <w:r w:rsidR="00A06808" w:rsidRPr="005C673D">
        <w:rPr>
          <w:sz w:val="24"/>
          <w:szCs w:val="24"/>
          <w:shd w:val="clear" w:color="auto" w:fill="FFFFFF"/>
        </w:rPr>
        <w:t>incluir aqui o crime às pessoas, mas daí a gente incorreria naquele fato do...</w:t>
      </w:r>
    </w:p>
    <w:p w:rsidR="00A06808" w:rsidRPr="005C673D" w:rsidRDefault="003D1DAC" w:rsidP="00A0680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A06808" w:rsidRPr="005C673D">
        <w:rPr>
          <w:sz w:val="24"/>
          <w:szCs w:val="24"/>
          <w:shd w:val="clear" w:color="auto" w:fill="FFFFFF"/>
        </w:rPr>
        <w:t xml:space="preserve"> O </w:t>
      </w:r>
      <w:r w:rsidR="001A7243" w:rsidRPr="005C673D">
        <w:rPr>
          <w:sz w:val="24"/>
          <w:szCs w:val="24"/>
          <w:shd w:val="clear" w:color="auto" w:fill="FFFFFF"/>
        </w:rPr>
        <w:t>risco do abuso de autoridade</w:t>
      </w:r>
      <w:r w:rsidR="00A06808" w:rsidRPr="005C673D">
        <w:rPr>
          <w:sz w:val="24"/>
          <w:szCs w:val="24"/>
          <w:shd w:val="clear" w:color="auto" w:fill="FFFFFF"/>
        </w:rPr>
        <w:t>.</w:t>
      </w:r>
    </w:p>
    <w:p w:rsidR="001A7243" w:rsidRPr="005C673D" w:rsidRDefault="0058686C" w:rsidP="00A0680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A06808" w:rsidRPr="005C673D">
        <w:rPr>
          <w:sz w:val="24"/>
          <w:szCs w:val="24"/>
          <w:shd w:val="clear" w:color="auto" w:fill="FFFFFF"/>
        </w:rPr>
        <w:t xml:space="preserve"> Então </w:t>
      </w:r>
      <w:r w:rsidR="0095406B">
        <w:rPr>
          <w:sz w:val="24"/>
          <w:szCs w:val="24"/>
          <w:shd w:val="clear" w:color="auto" w:fill="FFFFFF"/>
        </w:rPr>
        <w:t xml:space="preserve">está </w:t>
      </w:r>
      <w:r w:rsidR="00A06808" w:rsidRPr="005C673D">
        <w:rPr>
          <w:sz w:val="24"/>
          <w:szCs w:val="24"/>
          <w:shd w:val="clear" w:color="auto" w:fill="FFFFFF"/>
        </w:rPr>
        <w:t xml:space="preserve">em separado aqui os crimes que foram cometidos ali nas referências legais. </w:t>
      </w:r>
    </w:p>
    <w:p w:rsidR="00A06808" w:rsidRPr="005C673D" w:rsidRDefault="00A06808" w:rsidP="00A0680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E agora o Kennedy.</w:t>
      </w:r>
    </w:p>
    <w:p w:rsidR="0001536D" w:rsidRPr="005C673D" w:rsidRDefault="003D1DAC" w:rsidP="00A0680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A06808" w:rsidRPr="005C673D">
        <w:rPr>
          <w:sz w:val="24"/>
          <w:szCs w:val="24"/>
          <w:shd w:val="clear" w:color="auto" w:fill="FFFFFF"/>
        </w:rPr>
        <w:t xml:space="preserve"> Bom, a última parte </w:t>
      </w:r>
      <w:r w:rsidR="001A7243" w:rsidRPr="005C673D">
        <w:rPr>
          <w:sz w:val="24"/>
          <w:szCs w:val="24"/>
          <w:shd w:val="clear" w:color="auto" w:fill="FFFFFF"/>
        </w:rPr>
        <w:t xml:space="preserve">foi dada </w:t>
      </w:r>
      <w:r w:rsidR="0095406B">
        <w:rPr>
          <w:sz w:val="24"/>
          <w:szCs w:val="24"/>
          <w:shd w:val="clear" w:color="auto" w:fill="FFFFFF"/>
        </w:rPr>
        <w:t>um</w:t>
      </w:r>
      <w:r w:rsidR="001A7243" w:rsidRPr="005C673D">
        <w:rPr>
          <w:sz w:val="24"/>
          <w:szCs w:val="24"/>
          <w:shd w:val="clear" w:color="auto" w:fill="FFFFFF"/>
        </w:rPr>
        <w:t>a missão</w:t>
      </w:r>
      <w:r w:rsidR="0095406B">
        <w:rPr>
          <w:sz w:val="24"/>
          <w:szCs w:val="24"/>
          <w:shd w:val="clear" w:color="auto" w:fill="FFFFFF"/>
        </w:rPr>
        <w:t xml:space="preserve">, para </w:t>
      </w:r>
      <w:r w:rsidR="001A7243" w:rsidRPr="005C673D">
        <w:rPr>
          <w:sz w:val="24"/>
          <w:szCs w:val="24"/>
          <w:shd w:val="clear" w:color="auto" w:fill="FFFFFF"/>
        </w:rPr>
        <w:t xml:space="preserve">que eu pudesse coordenar </w:t>
      </w:r>
      <w:r w:rsidR="0001536D" w:rsidRPr="005C673D">
        <w:rPr>
          <w:sz w:val="24"/>
          <w:szCs w:val="24"/>
          <w:shd w:val="clear" w:color="auto" w:fill="FFFFFF"/>
        </w:rPr>
        <w:t xml:space="preserve">e graças à assessoria também, que ficaram mastigando, </w:t>
      </w:r>
      <w:r w:rsidR="001A7243" w:rsidRPr="005C673D">
        <w:rPr>
          <w:sz w:val="24"/>
          <w:szCs w:val="24"/>
          <w:shd w:val="clear" w:color="auto" w:fill="FFFFFF"/>
        </w:rPr>
        <w:t>nós fizemos em duas partes</w:t>
      </w:r>
      <w:r w:rsidR="0001536D" w:rsidRPr="005C673D">
        <w:rPr>
          <w:sz w:val="24"/>
          <w:szCs w:val="24"/>
          <w:shd w:val="clear" w:color="auto" w:fill="FFFFFF"/>
        </w:rPr>
        <w:t xml:space="preserve">: uma parte é para a </w:t>
      </w:r>
      <w:r w:rsidR="001A7243" w:rsidRPr="005C673D">
        <w:rPr>
          <w:sz w:val="24"/>
          <w:szCs w:val="24"/>
          <w:shd w:val="clear" w:color="auto" w:fill="FFFFFF"/>
        </w:rPr>
        <w:t>mudança da Lei 8.666</w:t>
      </w:r>
      <w:r w:rsidR="0001536D" w:rsidRPr="005C673D">
        <w:rPr>
          <w:sz w:val="24"/>
          <w:szCs w:val="24"/>
          <w:shd w:val="clear" w:color="auto" w:fill="FFFFFF"/>
        </w:rPr>
        <w:t xml:space="preserve">. Não tem como proibir o pagamento antecipado, mas fazer garantias, e a ideia é, se aprovado, a Comissão levar para o Davi Alcolumbre, que é o Presidente do Congresso, porque tem que ser modificado lá. </w:t>
      </w:r>
    </w:p>
    <w:p w:rsidR="00FF7CAD" w:rsidRPr="005C673D" w:rsidRDefault="0001536D" w:rsidP="00A0680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 também nós fizemos outras recomendações com relação a mudanças aqui, locais. Por exemplo, um pedido para que o </w:t>
      </w:r>
      <w:r w:rsidR="00DE2462">
        <w:rPr>
          <w:sz w:val="24"/>
          <w:szCs w:val="24"/>
          <w:shd w:val="clear" w:color="auto" w:fill="FFFFFF"/>
        </w:rPr>
        <w:t>g</w:t>
      </w:r>
      <w:r w:rsidRPr="005C673D">
        <w:rPr>
          <w:sz w:val="24"/>
          <w:szCs w:val="24"/>
          <w:shd w:val="clear" w:color="auto" w:fill="FFFFFF"/>
        </w:rPr>
        <w:t xml:space="preserve">overno cumpra uma lei que foi aprovada por nós da Controladoria-Geral do Estado, pois na reforma administrativa foi criada a Controladoria e ele tinha que mandar para cá um projeto de lei para regulamentar, </w:t>
      </w:r>
      <w:r w:rsidR="00DE2462">
        <w:rPr>
          <w:sz w:val="24"/>
          <w:szCs w:val="24"/>
          <w:shd w:val="clear" w:color="auto" w:fill="FFFFFF"/>
        </w:rPr>
        <w:t xml:space="preserve">e </w:t>
      </w:r>
      <w:r w:rsidRPr="005C673D">
        <w:rPr>
          <w:sz w:val="24"/>
          <w:szCs w:val="24"/>
          <w:shd w:val="clear" w:color="auto" w:fill="FFFFFF"/>
        </w:rPr>
        <w:t xml:space="preserve">não houve essa regulamentação, </w:t>
      </w:r>
      <w:r w:rsidR="00DE2462">
        <w:rPr>
          <w:sz w:val="24"/>
          <w:szCs w:val="24"/>
          <w:shd w:val="clear" w:color="auto" w:fill="FFFFFF"/>
        </w:rPr>
        <w:t xml:space="preserve">o que </w:t>
      </w:r>
      <w:r w:rsidRPr="005C673D">
        <w:rPr>
          <w:sz w:val="24"/>
          <w:szCs w:val="24"/>
          <w:shd w:val="clear" w:color="auto" w:fill="FFFFFF"/>
        </w:rPr>
        <w:t>nós estamos pedindo, porque a participação da Controladoria foi importante, tanto no processo de omissão quanto depois, de expulsão, né? Lembram que ele disse</w:t>
      </w:r>
      <w:r w:rsidR="00FF7CAD" w:rsidRPr="005C673D">
        <w:rPr>
          <w:sz w:val="24"/>
          <w:szCs w:val="24"/>
          <w:shd w:val="clear" w:color="auto" w:fill="FFFFFF"/>
        </w:rPr>
        <w:t>: vocês estão investigando a lavanderia de hospital, saiam daqui.</w:t>
      </w:r>
    </w:p>
    <w:p w:rsidR="00FF7CAD" w:rsidRPr="005C673D" w:rsidRDefault="00FF7CAD" w:rsidP="00A06808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E, por último, uma sugestão no </w:t>
      </w:r>
      <w:r w:rsidR="000F7A7A" w:rsidRPr="005C673D">
        <w:rPr>
          <w:sz w:val="24"/>
          <w:szCs w:val="24"/>
          <w:shd w:val="clear" w:color="auto" w:fill="FFFFFF"/>
        </w:rPr>
        <w:t>SGPE</w:t>
      </w:r>
      <w:r w:rsidR="00DE2462">
        <w:rPr>
          <w:sz w:val="24"/>
          <w:szCs w:val="24"/>
          <w:shd w:val="clear" w:color="auto" w:fill="FFFFFF"/>
        </w:rPr>
        <w:t xml:space="preserve">: </w:t>
      </w:r>
      <w:r w:rsidR="000F7A7A" w:rsidRPr="005C673D">
        <w:rPr>
          <w:sz w:val="24"/>
          <w:szCs w:val="24"/>
          <w:shd w:val="clear" w:color="auto" w:fill="FFFFFF"/>
        </w:rPr>
        <w:t>para que todos os processos que são desentranhados</w:t>
      </w:r>
      <w:r w:rsidRPr="005C673D">
        <w:rPr>
          <w:sz w:val="24"/>
          <w:szCs w:val="24"/>
          <w:shd w:val="clear" w:color="auto" w:fill="FFFFFF"/>
        </w:rPr>
        <w:t xml:space="preserve"> permaneçam no processo com uma tarja, inutilizado, mas que eles permaneçam no SGPE.</w:t>
      </w:r>
    </w:p>
    <w:p w:rsidR="00FF7CAD" w:rsidRPr="005C673D" w:rsidRDefault="00FF7CAD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Essas </w:t>
      </w:r>
      <w:r w:rsidR="000F7A7A" w:rsidRPr="005C673D">
        <w:rPr>
          <w:sz w:val="24"/>
          <w:szCs w:val="24"/>
          <w:shd w:val="clear" w:color="auto" w:fill="FFFFFF"/>
        </w:rPr>
        <w:t>foram as tr</w:t>
      </w:r>
      <w:r w:rsidRPr="005C673D">
        <w:rPr>
          <w:sz w:val="24"/>
          <w:szCs w:val="24"/>
          <w:shd w:val="clear" w:color="auto" w:fill="FFFFFF"/>
        </w:rPr>
        <w:t>ê</w:t>
      </w:r>
      <w:r w:rsidR="000F7A7A" w:rsidRPr="005C673D">
        <w:rPr>
          <w:sz w:val="24"/>
          <w:szCs w:val="24"/>
          <w:shd w:val="clear" w:color="auto" w:fill="FFFFFF"/>
        </w:rPr>
        <w:t xml:space="preserve">s linhas de trabalho da equipe, </w:t>
      </w:r>
      <w:r w:rsidRPr="005C673D">
        <w:rPr>
          <w:sz w:val="24"/>
          <w:szCs w:val="24"/>
          <w:shd w:val="clear" w:color="auto" w:fill="FFFFFF"/>
        </w:rPr>
        <w:t>R</w:t>
      </w:r>
      <w:r w:rsidR="000F7A7A" w:rsidRPr="005C673D">
        <w:rPr>
          <w:sz w:val="24"/>
          <w:szCs w:val="24"/>
          <w:shd w:val="clear" w:color="auto" w:fill="FFFFFF"/>
        </w:rPr>
        <w:t>elator</w:t>
      </w:r>
      <w:r w:rsidRPr="005C673D">
        <w:rPr>
          <w:sz w:val="24"/>
          <w:szCs w:val="24"/>
          <w:shd w:val="clear" w:color="auto" w:fill="FFFFFF"/>
        </w:rPr>
        <w:t>.</w:t>
      </w:r>
    </w:p>
    <w:p w:rsidR="00FF7CAD" w:rsidRPr="005C673D" w:rsidRDefault="0058686C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FF7CAD" w:rsidRPr="005C673D">
        <w:rPr>
          <w:sz w:val="24"/>
          <w:szCs w:val="24"/>
          <w:shd w:val="clear" w:color="auto" w:fill="FFFFFF"/>
        </w:rPr>
        <w:t xml:space="preserve"> Ótimo, </w:t>
      </w:r>
      <w:r w:rsidR="000F7A7A" w:rsidRPr="005C673D">
        <w:rPr>
          <w:sz w:val="24"/>
          <w:szCs w:val="24"/>
          <w:shd w:val="clear" w:color="auto" w:fill="FFFFFF"/>
        </w:rPr>
        <w:t>perfeito</w:t>
      </w:r>
      <w:r w:rsidR="00FF7CAD" w:rsidRPr="005C673D">
        <w:rPr>
          <w:sz w:val="24"/>
          <w:szCs w:val="24"/>
          <w:shd w:val="clear" w:color="auto" w:fill="FFFFFF"/>
        </w:rPr>
        <w:t>. Parabéns também.</w:t>
      </w:r>
    </w:p>
    <w:p w:rsidR="00FF7CAD" w:rsidRPr="005C673D" w:rsidRDefault="00FF7CAD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Enfim, acho que é isso aí. Se alguém tiver... </w:t>
      </w:r>
    </w:p>
    <w:p w:rsidR="00FF7CAD" w:rsidRPr="005C673D" w:rsidRDefault="00500AC8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FF7CAD" w:rsidRPr="005C673D">
        <w:rPr>
          <w:sz w:val="24"/>
          <w:szCs w:val="24"/>
          <w:shd w:val="clear" w:color="auto" w:fill="FFFFFF"/>
        </w:rPr>
        <w:t xml:space="preserve"> O.k. </w:t>
      </w:r>
      <w:r w:rsidR="000F7A7A" w:rsidRPr="005C673D">
        <w:rPr>
          <w:sz w:val="24"/>
          <w:szCs w:val="24"/>
          <w:shd w:val="clear" w:color="auto" w:fill="FFFFFF"/>
        </w:rPr>
        <w:t>Fabiano?</w:t>
      </w:r>
    </w:p>
    <w:p w:rsidR="00FF7CAD" w:rsidRPr="005C673D" w:rsidRDefault="000F7A7A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(</w:t>
      </w:r>
      <w:r w:rsidR="00FF7CAD" w:rsidRPr="005C673D">
        <w:rPr>
          <w:i/>
          <w:sz w:val="24"/>
          <w:szCs w:val="24"/>
          <w:shd w:val="clear" w:color="auto" w:fill="FFFFFF"/>
        </w:rPr>
        <w:t xml:space="preserve">O Deputado Fabiano da Luz </w:t>
      </w:r>
      <w:r w:rsidR="00675FD6">
        <w:rPr>
          <w:i/>
          <w:sz w:val="24"/>
          <w:szCs w:val="24"/>
          <w:shd w:val="clear" w:color="auto" w:fill="FFFFFF"/>
        </w:rPr>
        <w:t xml:space="preserve">gesticula com a </w:t>
      </w:r>
      <w:r w:rsidRPr="005C673D">
        <w:rPr>
          <w:i/>
          <w:sz w:val="24"/>
          <w:szCs w:val="24"/>
          <w:shd w:val="clear" w:color="auto" w:fill="FFFFFF"/>
        </w:rPr>
        <w:t>cabeça</w:t>
      </w:r>
      <w:r w:rsidR="00675FD6">
        <w:rPr>
          <w:i/>
          <w:sz w:val="24"/>
          <w:szCs w:val="24"/>
          <w:shd w:val="clear" w:color="auto" w:fill="FFFFFF"/>
        </w:rPr>
        <w:t xml:space="preserve"> concordando</w:t>
      </w:r>
      <w:r w:rsidR="00FF7CAD" w:rsidRPr="005C673D">
        <w:rPr>
          <w:i/>
          <w:sz w:val="24"/>
          <w:szCs w:val="24"/>
          <w:shd w:val="clear" w:color="auto" w:fill="FFFFFF"/>
        </w:rPr>
        <w:t>.</w:t>
      </w:r>
      <w:r w:rsidR="00FF7CAD" w:rsidRPr="005C673D">
        <w:rPr>
          <w:sz w:val="24"/>
          <w:szCs w:val="24"/>
          <w:shd w:val="clear" w:color="auto" w:fill="FFFFFF"/>
        </w:rPr>
        <w:t>)</w:t>
      </w:r>
    </w:p>
    <w:p w:rsidR="00FF7CAD" w:rsidRPr="005C673D" w:rsidRDefault="003D1DAC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lastRenderedPageBreak/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FF7CAD" w:rsidRPr="005C673D">
        <w:rPr>
          <w:sz w:val="24"/>
          <w:szCs w:val="24"/>
          <w:shd w:val="clear" w:color="auto" w:fill="FFFFFF"/>
        </w:rPr>
        <w:t xml:space="preserve"> Então só para confirmar, pelo que eu entendi, se alguém quiser apresentar alguma mudança, </w:t>
      </w:r>
      <w:r w:rsidR="00675FD6">
        <w:rPr>
          <w:sz w:val="24"/>
          <w:szCs w:val="24"/>
          <w:shd w:val="clear" w:color="auto" w:fill="FFFFFF"/>
        </w:rPr>
        <w:t xml:space="preserve">terá </w:t>
      </w:r>
      <w:r w:rsidR="000F7A7A" w:rsidRPr="005C673D">
        <w:rPr>
          <w:sz w:val="24"/>
          <w:szCs w:val="24"/>
          <w:shd w:val="clear" w:color="auto" w:fill="FFFFFF"/>
        </w:rPr>
        <w:t>até segunda, às 17h</w:t>
      </w:r>
      <w:r w:rsidR="00FF7CAD" w:rsidRPr="005C673D">
        <w:rPr>
          <w:sz w:val="24"/>
          <w:szCs w:val="24"/>
          <w:shd w:val="clear" w:color="auto" w:fill="FFFFFF"/>
        </w:rPr>
        <w:t>.</w:t>
      </w:r>
    </w:p>
    <w:p w:rsidR="00FF7CAD" w:rsidRPr="005C673D" w:rsidRDefault="0058686C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FF7CAD" w:rsidRPr="005C673D">
        <w:rPr>
          <w:sz w:val="24"/>
          <w:szCs w:val="24"/>
          <w:shd w:val="clear" w:color="auto" w:fill="FFFFFF"/>
        </w:rPr>
        <w:t xml:space="preserve"> Até as 17 h por escrito, né?</w:t>
      </w:r>
    </w:p>
    <w:p w:rsidR="00FF7CAD" w:rsidRPr="005C673D" w:rsidRDefault="003D1DAC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FF7CAD" w:rsidRPr="005C673D">
        <w:rPr>
          <w:sz w:val="24"/>
          <w:szCs w:val="24"/>
          <w:shd w:val="clear" w:color="auto" w:fill="FFFFFF"/>
        </w:rPr>
        <w:t xml:space="preserve"> Por escrito. Coloca lá no grupo, como é?</w:t>
      </w:r>
    </w:p>
    <w:p w:rsidR="00FF7CAD" w:rsidRPr="005C673D" w:rsidRDefault="0058686C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FF7CAD" w:rsidRPr="005C673D">
        <w:rPr>
          <w:sz w:val="24"/>
          <w:szCs w:val="24"/>
          <w:shd w:val="clear" w:color="auto" w:fill="FFFFFF"/>
        </w:rPr>
        <w:t xml:space="preserve"> Não. Acho que deveria entregar ali na secretaria, né, por escrito.</w:t>
      </w:r>
    </w:p>
    <w:p w:rsidR="00FF7CAD" w:rsidRPr="005C673D" w:rsidRDefault="003D1DAC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FF7CAD" w:rsidRPr="005C673D">
        <w:rPr>
          <w:sz w:val="24"/>
          <w:szCs w:val="24"/>
          <w:shd w:val="clear" w:color="auto" w:fill="FFFFFF"/>
        </w:rPr>
        <w:t xml:space="preserve"> Mas é que para quem está no interior é complicado. </w:t>
      </w:r>
    </w:p>
    <w:p w:rsidR="00FF7CAD" w:rsidRPr="005C673D" w:rsidRDefault="00FF7CAD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Mas daí por mídia eletrônica. </w:t>
      </w:r>
    </w:p>
    <w:p w:rsidR="00FF7CAD" w:rsidRPr="005C673D" w:rsidRDefault="00FF7CAD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FABIANO DA LUZ </w:t>
      </w:r>
      <w:r w:rsidRPr="005C673D">
        <w:rPr>
          <w:sz w:val="24"/>
          <w:szCs w:val="24"/>
          <w:shd w:val="clear" w:color="auto" w:fill="FFFFFF"/>
        </w:rPr>
        <w:t xml:space="preserve">– Manda por </w:t>
      </w:r>
      <w:r w:rsidRPr="005C673D">
        <w:rPr>
          <w:i/>
          <w:sz w:val="24"/>
          <w:szCs w:val="24"/>
          <w:shd w:val="clear" w:color="auto" w:fill="FFFFFF"/>
        </w:rPr>
        <w:t>e-mail</w:t>
      </w:r>
      <w:r w:rsidRPr="005C673D">
        <w:rPr>
          <w:sz w:val="24"/>
          <w:szCs w:val="24"/>
          <w:shd w:val="clear" w:color="auto" w:fill="FFFFFF"/>
        </w:rPr>
        <w:t>.</w:t>
      </w:r>
    </w:p>
    <w:p w:rsidR="00FF7CAD" w:rsidRPr="005C673D" w:rsidRDefault="00FF7CAD" w:rsidP="00FF7CAD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Para não ficar em celular.</w:t>
      </w:r>
    </w:p>
    <w:p w:rsidR="00AB153B" w:rsidRPr="005C673D" w:rsidRDefault="00FF7CAD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 xml:space="preserve">– Mas o.k., por </w:t>
      </w:r>
      <w:r w:rsidRPr="005C673D">
        <w:rPr>
          <w:i/>
          <w:sz w:val="24"/>
          <w:szCs w:val="24"/>
          <w:shd w:val="clear" w:color="auto" w:fill="FFFFFF"/>
        </w:rPr>
        <w:t>e-mail</w:t>
      </w:r>
      <w:r w:rsidRPr="005C673D">
        <w:rPr>
          <w:sz w:val="24"/>
          <w:szCs w:val="24"/>
          <w:shd w:val="clear" w:color="auto" w:fill="FFFFFF"/>
        </w:rPr>
        <w:t xml:space="preserve"> o.k., mas a preocupação</w:t>
      </w:r>
      <w:r w:rsidR="00060A77" w:rsidRPr="005C673D">
        <w:rPr>
          <w:sz w:val="24"/>
          <w:szCs w:val="24"/>
          <w:shd w:val="clear" w:color="auto" w:fill="FFFFFF"/>
        </w:rPr>
        <w:t xml:space="preserve">, por exemplo, </w:t>
      </w:r>
      <w:r w:rsidRPr="005C673D">
        <w:rPr>
          <w:sz w:val="24"/>
          <w:szCs w:val="24"/>
          <w:shd w:val="clear" w:color="auto" w:fill="FFFFFF"/>
        </w:rPr>
        <w:t>é</w:t>
      </w:r>
      <w:r w:rsidR="00060A77" w:rsidRPr="005C673D">
        <w:rPr>
          <w:sz w:val="24"/>
          <w:szCs w:val="24"/>
          <w:shd w:val="clear" w:color="auto" w:fill="FFFFFF"/>
        </w:rPr>
        <w:t xml:space="preserve"> </w:t>
      </w:r>
      <w:r w:rsidR="00675FD6">
        <w:rPr>
          <w:sz w:val="24"/>
          <w:szCs w:val="24"/>
          <w:shd w:val="clear" w:color="auto" w:fill="FFFFFF"/>
        </w:rPr>
        <w:t xml:space="preserve">que </w:t>
      </w:r>
      <w:r w:rsidR="00060A77" w:rsidRPr="005C673D">
        <w:rPr>
          <w:sz w:val="24"/>
          <w:szCs w:val="24"/>
          <w:shd w:val="clear" w:color="auto" w:fill="FFFFFF"/>
        </w:rPr>
        <w:t>se eu quiser mudar alguma coisa,</w:t>
      </w:r>
      <w:r w:rsidR="00AB153B" w:rsidRPr="005C673D">
        <w:rPr>
          <w:sz w:val="24"/>
          <w:szCs w:val="24"/>
          <w:shd w:val="clear" w:color="auto" w:fill="FFFFFF"/>
        </w:rPr>
        <w:t xml:space="preserve"> vou estar em Joinville e não vou me deslocar para fazer...</w:t>
      </w:r>
    </w:p>
    <w:p w:rsidR="00AB153B" w:rsidRPr="005C673D" w:rsidRDefault="00AB153B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(</w:t>
      </w:r>
      <w:r w:rsidRPr="005C673D">
        <w:rPr>
          <w:i/>
          <w:sz w:val="24"/>
          <w:szCs w:val="24"/>
          <w:shd w:val="clear" w:color="auto" w:fill="FFFFFF"/>
        </w:rPr>
        <w:t xml:space="preserve">O coordenador das Comissões, Leonardo Lorenzetti, manifesta-se fora do microfone orientando para ser </w:t>
      </w:r>
      <w:r w:rsidR="00675FD6">
        <w:rPr>
          <w:i/>
          <w:sz w:val="24"/>
          <w:szCs w:val="24"/>
          <w:shd w:val="clear" w:color="auto" w:fill="FFFFFF"/>
        </w:rPr>
        <w:t xml:space="preserve">encaminhado </w:t>
      </w:r>
      <w:r w:rsidRPr="005C673D">
        <w:rPr>
          <w:i/>
          <w:sz w:val="24"/>
          <w:szCs w:val="24"/>
          <w:shd w:val="clear" w:color="auto" w:fill="FFFFFF"/>
        </w:rPr>
        <w:t>ao e-mail da Gerência da CPI.</w:t>
      </w:r>
      <w:r w:rsidRPr="005C673D">
        <w:rPr>
          <w:sz w:val="24"/>
          <w:szCs w:val="24"/>
          <w:shd w:val="clear" w:color="auto" w:fill="FFFFFF"/>
        </w:rPr>
        <w:t>)</w:t>
      </w:r>
    </w:p>
    <w:p w:rsidR="00AB153B" w:rsidRPr="005C673D" w:rsidRDefault="00AB153B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Isso, perfeito, </w:t>
      </w:r>
      <w:r w:rsidR="000F7A7A" w:rsidRPr="005C673D">
        <w:rPr>
          <w:sz w:val="24"/>
          <w:szCs w:val="24"/>
          <w:shd w:val="clear" w:color="auto" w:fill="FFFFFF"/>
        </w:rPr>
        <w:t>perfeito</w:t>
      </w:r>
      <w:r w:rsidRPr="005C673D">
        <w:rPr>
          <w:sz w:val="24"/>
          <w:szCs w:val="24"/>
          <w:shd w:val="clear" w:color="auto" w:fill="FFFFFF"/>
        </w:rPr>
        <w:t xml:space="preserve">. Então coloca lá, Leo, que ficou </w:t>
      </w:r>
      <w:r w:rsidR="000F7A7A" w:rsidRPr="005C673D">
        <w:rPr>
          <w:sz w:val="24"/>
          <w:szCs w:val="24"/>
          <w:shd w:val="clear" w:color="auto" w:fill="FFFFFF"/>
        </w:rPr>
        <w:t>decidi</w:t>
      </w:r>
      <w:r w:rsidRPr="005C673D">
        <w:rPr>
          <w:sz w:val="24"/>
          <w:szCs w:val="24"/>
          <w:shd w:val="clear" w:color="auto" w:fill="FFFFFF"/>
        </w:rPr>
        <w:t>d</w:t>
      </w:r>
      <w:r w:rsidR="000F7A7A" w:rsidRPr="005C673D">
        <w:rPr>
          <w:sz w:val="24"/>
          <w:szCs w:val="24"/>
          <w:shd w:val="clear" w:color="auto" w:fill="FFFFFF"/>
        </w:rPr>
        <w:t>o</w:t>
      </w:r>
      <w:r w:rsidRPr="005C673D">
        <w:rPr>
          <w:sz w:val="24"/>
          <w:szCs w:val="24"/>
          <w:shd w:val="clear" w:color="auto" w:fill="FFFFFF"/>
        </w:rPr>
        <w:t xml:space="preserve"> que as mudanças devem ser encaminhadas até segunda-feira, às 17h, pelo tal </w:t>
      </w:r>
      <w:r w:rsidRPr="005C673D">
        <w:rPr>
          <w:i/>
          <w:sz w:val="24"/>
          <w:szCs w:val="24"/>
          <w:shd w:val="clear" w:color="auto" w:fill="FFFFFF"/>
        </w:rPr>
        <w:t>e-mail</w:t>
      </w:r>
      <w:r w:rsidRPr="005C673D">
        <w:rPr>
          <w:sz w:val="24"/>
          <w:szCs w:val="24"/>
          <w:shd w:val="clear" w:color="auto" w:fill="FFFFFF"/>
        </w:rPr>
        <w:t>.</w:t>
      </w:r>
    </w:p>
    <w:p w:rsidR="00AB153B" w:rsidRPr="005C673D" w:rsidRDefault="00500AC8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AB153B" w:rsidRPr="005C673D">
        <w:rPr>
          <w:sz w:val="24"/>
          <w:szCs w:val="24"/>
          <w:shd w:val="clear" w:color="auto" w:fill="FFFFFF"/>
        </w:rPr>
        <w:t xml:space="preserve"> Deputado Felipe Estevão, designe alguém do seu gabinete para buscar o relatório. </w:t>
      </w:r>
    </w:p>
    <w:p w:rsidR="00AB153B" w:rsidRPr="005C673D" w:rsidRDefault="00D5202F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FELIPE ESTEVÃO </w:t>
      </w:r>
      <w:r w:rsidRPr="005C673D">
        <w:rPr>
          <w:sz w:val="24"/>
          <w:szCs w:val="24"/>
          <w:shd w:val="clear" w:color="auto" w:fill="FFFFFF"/>
        </w:rPr>
        <w:t>–</w:t>
      </w:r>
      <w:r w:rsidR="00AB153B" w:rsidRPr="005C673D">
        <w:rPr>
          <w:sz w:val="24"/>
          <w:szCs w:val="24"/>
          <w:shd w:val="clear" w:color="auto" w:fill="FFFFFF"/>
        </w:rPr>
        <w:t xml:space="preserve"> O </w:t>
      </w:r>
      <w:r w:rsidR="000F7A7A" w:rsidRPr="005C673D">
        <w:rPr>
          <w:sz w:val="24"/>
          <w:szCs w:val="24"/>
          <w:shd w:val="clear" w:color="auto" w:fill="FFFFFF"/>
        </w:rPr>
        <w:t>doutor Paulo</w:t>
      </w:r>
      <w:r w:rsidR="00AB153B" w:rsidRPr="005C673D">
        <w:rPr>
          <w:sz w:val="24"/>
          <w:szCs w:val="24"/>
          <w:shd w:val="clear" w:color="auto" w:fill="FFFFFF"/>
        </w:rPr>
        <w:t xml:space="preserve"> já está... acredito até que deve estar aí presente. J</w:t>
      </w:r>
      <w:r w:rsidR="000F7A7A" w:rsidRPr="005C673D">
        <w:rPr>
          <w:sz w:val="24"/>
          <w:szCs w:val="24"/>
          <w:shd w:val="clear" w:color="auto" w:fill="FFFFFF"/>
        </w:rPr>
        <w:t>á conversei com ele</w:t>
      </w:r>
      <w:r w:rsidR="00AB153B" w:rsidRPr="005C673D">
        <w:rPr>
          <w:sz w:val="24"/>
          <w:szCs w:val="24"/>
          <w:shd w:val="clear" w:color="auto" w:fill="FFFFFF"/>
        </w:rPr>
        <w:t xml:space="preserve"> hoje cedo. Ele vai me passar o relatório e quero ler com calma, vou estar debatendo com ele também. </w:t>
      </w:r>
    </w:p>
    <w:p w:rsidR="00AB153B" w:rsidRPr="005C673D" w:rsidRDefault="00500AC8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AB153B" w:rsidRPr="005C673D">
        <w:rPr>
          <w:sz w:val="24"/>
          <w:szCs w:val="24"/>
          <w:shd w:val="clear" w:color="auto" w:fill="FFFFFF"/>
        </w:rPr>
        <w:t xml:space="preserve"> Tá </w:t>
      </w:r>
      <w:r w:rsidR="000F7A7A" w:rsidRPr="005C673D">
        <w:rPr>
          <w:sz w:val="24"/>
          <w:szCs w:val="24"/>
          <w:shd w:val="clear" w:color="auto" w:fill="FFFFFF"/>
        </w:rPr>
        <w:t>o.k.</w:t>
      </w:r>
      <w:r w:rsidR="00AB153B" w:rsidRPr="005C673D">
        <w:rPr>
          <w:sz w:val="24"/>
          <w:szCs w:val="24"/>
          <w:shd w:val="clear" w:color="auto" w:fill="FFFFFF"/>
        </w:rPr>
        <w:t xml:space="preserve">, </w:t>
      </w:r>
      <w:r w:rsidR="000F7A7A" w:rsidRPr="005C673D">
        <w:rPr>
          <w:sz w:val="24"/>
          <w:szCs w:val="24"/>
          <w:shd w:val="clear" w:color="auto" w:fill="FFFFFF"/>
        </w:rPr>
        <w:t>valeu</w:t>
      </w:r>
      <w:r w:rsidR="00AB153B" w:rsidRPr="005C673D">
        <w:rPr>
          <w:sz w:val="24"/>
          <w:szCs w:val="24"/>
          <w:shd w:val="clear" w:color="auto" w:fill="FFFFFF"/>
        </w:rPr>
        <w:t xml:space="preserve">. </w:t>
      </w:r>
    </w:p>
    <w:p w:rsidR="00AB153B" w:rsidRPr="005C673D" w:rsidRDefault="00AB153B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D</w:t>
      </w:r>
      <w:r w:rsidR="000F7A7A" w:rsidRPr="005C673D">
        <w:rPr>
          <w:sz w:val="24"/>
          <w:szCs w:val="24"/>
          <w:shd w:val="clear" w:color="auto" w:fill="FFFFFF"/>
        </w:rPr>
        <w:t>eputado</w:t>
      </w:r>
      <w:r w:rsidRPr="005C673D">
        <w:rPr>
          <w:sz w:val="24"/>
          <w:szCs w:val="24"/>
          <w:shd w:val="clear" w:color="auto" w:fill="FFFFFF"/>
        </w:rPr>
        <w:t xml:space="preserve"> Sopelsa, alguma observação? </w:t>
      </w:r>
    </w:p>
    <w:p w:rsidR="00AB153B" w:rsidRPr="005C673D" w:rsidRDefault="00AB153B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FABIANO DA LUZ </w:t>
      </w:r>
      <w:r w:rsidRPr="005C673D">
        <w:rPr>
          <w:sz w:val="24"/>
          <w:szCs w:val="24"/>
          <w:shd w:val="clear" w:color="auto" w:fill="FFFFFF"/>
        </w:rPr>
        <w:t>– Todos estão com essa indicação?</w:t>
      </w:r>
      <w:r w:rsidR="00DE63A8">
        <w:rPr>
          <w:sz w:val="24"/>
          <w:szCs w:val="24"/>
          <w:shd w:val="clear" w:color="auto" w:fill="FFFFFF"/>
        </w:rPr>
        <w:t xml:space="preserve"> (</w:t>
      </w:r>
      <w:r w:rsidR="00DE63A8" w:rsidRPr="00DE63A8">
        <w:rPr>
          <w:i/>
          <w:sz w:val="24"/>
          <w:szCs w:val="24"/>
          <w:shd w:val="clear" w:color="auto" w:fill="FFFFFF"/>
        </w:rPr>
        <w:t>Refere-se às últimas páginas do relatório preliminar.</w:t>
      </w:r>
      <w:r w:rsidR="00DE63A8">
        <w:rPr>
          <w:sz w:val="24"/>
          <w:szCs w:val="24"/>
          <w:shd w:val="clear" w:color="auto" w:fill="FFFFFF"/>
        </w:rPr>
        <w:t>)</w:t>
      </w:r>
      <w:r w:rsidRPr="005C673D">
        <w:rPr>
          <w:sz w:val="24"/>
          <w:szCs w:val="24"/>
          <w:shd w:val="clear" w:color="auto" w:fill="FFFFFF"/>
        </w:rPr>
        <w:t xml:space="preserve"> </w:t>
      </w:r>
    </w:p>
    <w:p w:rsidR="00AB153B" w:rsidRPr="005C673D" w:rsidRDefault="003D1DAC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AB153B" w:rsidRPr="005C673D">
        <w:rPr>
          <w:sz w:val="24"/>
          <w:szCs w:val="24"/>
          <w:shd w:val="clear" w:color="auto" w:fill="FFFFFF"/>
        </w:rPr>
        <w:t xml:space="preserve"> </w:t>
      </w:r>
      <w:r w:rsidR="00DE63A8">
        <w:rPr>
          <w:sz w:val="24"/>
          <w:szCs w:val="24"/>
          <w:shd w:val="clear" w:color="auto" w:fill="FFFFFF"/>
        </w:rPr>
        <w:t>A</w:t>
      </w:r>
      <w:r w:rsidR="00AB153B" w:rsidRPr="005C673D">
        <w:rPr>
          <w:sz w:val="24"/>
          <w:szCs w:val="24"/>
          <w:shd w:val="clear" w:color="auto" w:fill="FFFFFF"/>
        </w:rPr>
        <w:t xml:space="preserve"> indicação é a última.</w:t>
      </w:r>
    </w:p>
    <w:p w:rsidR="00591DFF" w:rsidRPr="005C673D" w:rsidRDefault="00591DFF" w:rsidP="00AB153B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FABIANO DA LUZ </w:t>
      </w:r>
      <w:r w:rsidRPr="005C673D">
        <w:rPr>
          <w:sz w:val="24"/>
          <w:szCs w:val="24"/>
          <w:shd w:val="clear" w:color="auto" w:fill="FFFFFF"/>
        </w:rPr>
        <w:t>– Sim, mas eu estou com duas folhas aqui.</w:t>
      </w:r>
    </w:p>
    <w:p w:rsidR="00591DFF" w:rsidRPr="005C673D" w:rsidRDefault="00591DFF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 Ah, é. João</w:t>
      </w:r>
      <w:r w:rsidR="00DE63A8">
        <w:rPr>
          <w:sz w:val="24"/>
          <w:szCs w:val="24"/>
          <w:shd w:val="clear" w:color="auto" w:fill="FFFFFF"/>
        </w:rPr>
        <w:t xml:space="preserve">, </w:t>
      </w:r>
      <w:r w:rsidRPr="005C673D">
        <w:rPr>
          <w:sz w:val="24"/>
          <w:szCs w:val="24"/>
          <w:shd w:val="clear" w:color="auto" w:fill="FFFFFF"/>
        </w:rPr>
        <w:t xml:space="preserve">veja se </w:t>
      </w:r>
      <w:r w:rsidR="000F7A7A" w:rsidRPr="005C673D">
        <w:rPr>
          <w:sz w:val="24"/>
          <w:szCs w:val="24"/>
          <w:shd w:val="clear" w:color="auto" w:fill="FFFFFF"/>
        </w:rPr>
        <w:t>na</w:t>
      </w:r>
      <w:r w:rsidRPr="005C673D">
        <w:rPr>
          <w:sz w:val="24"/>
          <w:szCs w:val="24"/>
          <w:shd w:val="clear" w:color="auto" w:fill="FFFFFF"/>
        </w:rPr>
        <w:t xml:space="preserve"> penúltima página tem indicação. </w:t>
      </w:r>
    </w:p>
    <w:p w:rsidR="00591DFF" w:rsidRPr="005C673D" w:rsidRDefault="00591DFF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 xml:space="preserve">Faltou para o Felipe Estevão... </w:t>
      </w:r>
    </w:p>
    <w:p w:rsidR="000F7A7A" w:rsidRPr="005C673D" w:rsidRDefault="00500AC8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591DFF" w:rsidRPr="005C673D">
        <w:rPr>
          <w:sz w:val="24"/>
          <w:szCs w:val="24"/>
          <w:shd w:val="clear" w:color="auto" w:fill="FFFFFF"/>
        </w:rPr>
        <w:t xml:space="preserve"> Tudo certo, Deputado Sopelsa?</w:t>
      </w:r>
    </w:p>
    <w:p w:rsidR="00591DFF" w:rsidRPr="005C673D" w:rsidRDefault="00591DFF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FELIPE ESTEVÃO </w:t>
      </w:r>
      <w:r w:rsidRPr="005C673D">
        <w:rPr>
          <w:sz w:val="24"/>
          <w:szCs w:val="24"/>
          <w:shd w:val="clear" w:color="auto" w:fill="FFFFFF"/>
        </w:rPr>
        <w:t xml:space="preserve">– O doutor Paulo Madeira é o nosso advogado da bancada, acho que está aí. </w:t>
      </w:r>
    </w:p>
    <w:p w:rsidR="00591DFF" w:rsidRPr="005C673D" w:rsidRDefault="00591DFF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(</w:t>
      </w:r>
      <w:r w:rsidRPr="005C673D">
        <w:rPr>
          <w:i/>
          <w:sz w:val="24"/>
          <w:szCs w:val="24"/>
          <w:shd w:val="clear" w:color="auto" w:fill="FFFFFF"/>
        </w:rPr>
        <w:t xml:space="preserve">A assessoria do senhor Relator explica que algumas folhas do final </w:t>
      </w:r>
      <w:r w:rsidR="00DE63A8">
        <w:rPr>
          <w:i/>
          <w:sz w:val="24"/>
          <w:szCs w:val="24"/>
          <w:shd w:val="clear" w:color="auto" w:fill="FFFFFF"/>
        </w:rPr>
        <w:t xml:space="preserve">do relatório </w:t>
      </w:r>
      <w:r w:rsidRPr="005C673D">
        <w:rPr>
          <w:i/>
          <w:sz w:val="24"/>
          <w:szCs w:val="24"/>
          <w:shd w:val="clear" w:color="auto" w:fill="FFFFFF"/>
        </w:rPr>
        <w:t>ficaram grudadas no momento de montar.</w:t>
      </w:r>
      <w:r w:rsidRPr="005C673D">
        <w:rPr>
          <w:sz w:val="24"/>
          <w:szCs w:val="24"/>
          <w:shd w:val="clear" w:color="auto" w:fill="FFFFFF"/>
        </w:rPr>
        <w:t xml:space="preserve">) </w:t>
      </w:r>
    </w:p>
    <w:p w:rsidR="00591DFF" w:rsidRPr="005C673D" w:rsidRDefault="00591DFF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 Deputado Milton, tudo bem? Alguma manifestação?</w:t>
      </w:r>
    </w:p>
    <w:p w:rsidR="00591DFF" w:rsidRPr="005C673D" w:rsidRDefault="00B0411E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lastRenderedPageBreak/>
        <w:t xml:space="preserve">O SR. DEPUTADO ESTADUAL MILTON HOBUS </w:t>
      </w:r>
      <w:r w:rsidRPr="005C673D">
        <w:rPr>
          <w:sz w:val="24"/>
          <w:szCs w:val="24"/>
          <w:shd w:val="clear" w:color="auto" w:fill="FFFFFF"/>
        </w:rPr>
        <w:t>–</w:t>
      </w:r>
      <w:r w:rsidR="00591DFF" w:rsidRPr="005C673D">
        <w:rPr>
          <w:sz w:val="24"/>
          <w:szCs w:val="24"/>
          <w:shd w:val="clear" w:color="auto" w:fill="FFFFFF"/>
        </w:rPr>
        <w:t xml:space="preserve"> Tudo bem, Cobalchini. O </w:t>
      </w:r>
      <w:r w:rsidR="000F7A7A" w:rsidRPr="005C673D">
        <w:rPr>
          <w:sz w:val="24"/>
          <w:szCs w:val="24"/>
          <w:shd w:val="clear" w:color="auto" w:fill="FFFFFF"/>
        </w:rPr>
        <w:t>Neto está aí</w:t>
      </w:r>
      <w:r w:rsidR="00591DFF" w:rsidRPr="005C673D">
        <w:rPr>
          <w:sz w:val="24"/>
          <w:szCs w:val="24"/>
          <w:shd w:val="clear" w:color="auto" w:fill="FFFFFF"/>
        </w:rPr>
        <w:t xml:space="preserve">, já pegou o material e vai me mandar por </w:t>
      </w:r>
      <w:r w:rsidR="00591DFF" w:rsidRPr="005C673D">
        <w:rPr>
          <w:i/>
          <w:sz w:val="24"/>
          <w:szCs w:val="24"/>
          <w:shd w:val="clear" w:color="auto" w:fill="FFFFFF"/>
        </w:rPr>
        <w:t>e-mail</w:t>
      </w:r>
      <w:r w:rsidR="00591DFF" w:rsidRPr="005C673D">
        <w:rPr>
          <w:sz w:val="24"/>
          <w:szCs w:val="24"/>
          <w:shd w:val="clear" w:color="auto" w:fill="FFFFFF"/>
        </w:rPr>
        <w:t>. E eu, na terça-feira, estarei aí com vocês.</w:t>
      </w:r>
    </w:p>
    <w:p w:rsidR="00591DFF" w:rsidRPr="005C673D" w:rsidRDefault="00591DFF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 O.k. </w:t>
      </w:r>
    </w:p>
    <w:p w:rsidR="00591DFF" w:rsidRPr="005C673D" w:rsidRDefault="0058686C" w:rsidP="00591DFF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MOACIR SOPELSA </w:t>
      </w:r>
      <w:r w:rsidRPr="005C673D">
        <w:rPr>
          <w:sz w:val="24"/>
          <w:szCs w:val="24"/>
          <w:shd w:val="clear" w:color="auto" w:fill="FFFFFF"/>
        </w:rPr>
        <w:t>–</w:t>
      </w:r>
      <w:r w:rsidR="000F7A7A" w:rsidRPr="005C673D">
        <w:rPr>
          <w:sz w:val="24"/>
          <w:szCs w:val="24"/>
        </w:rPr>
        <w:t xml:space="preserve"> Deputado Cobalchini</w:t>
      </w:r>
      <w:r w:rsidR="00591DFF" w:rsidRPr="005C673D">
        <w:rPr>
          <w:sz w:val="24"/>
          <w:szCs w:val="24"/>
        </w:rPr>
        <w:t xml:space="preserve">, </w:t>
      </w:r>
      <w:r w:rsidR="000F7A7A" w:rsidRPr="005C673D">
        <w:rPr>
          <w:sz w:val="24"/>
          <w:szCs w:val="24"/>
        </w:rPr>
        <w:t>o doutor Sandro</w:t>
      </w:r>
      <w:r w:rsidR="00591DFF" w:rsidRPr="005C673D">
        <w:rPr>
          <w:sz w:val="24"/>
          <w:szCs w:val="24"/>
        </w:rPr>
        <w:t xml:space="preserve"> pega com vocês.</w:t>
      </w:r>
    </w:p>
    <w:p w:rsidR="00591DFF" w:rsidRPr="005C673D" w:rsidRDefault="00591DFF" w:rsidP="00591DFF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 Já está aqui.</w:t>
      </w:r>
    </w:p>
    <w:p w:rsidR="002A2178" w:rsidRDefault="00591DFF" w:rsidP="00591DFF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MOACIR SOPELSA </w:t>
      </w:r>
      <w:r w:rsidRPr="005C673D">
        <w:rPr>
          <w:sz w:val="24"/>
          <w:szCs w:val="24"/>
          <w:shd w:val="clear" w:color="auto" w:fill="FFFFFF"/>
        </w:rPr>
        <w:t xml:space="preserve">– Quero apenas </w:t>
      </w:r>
      <w:r w:rsidR="000F7A7A" w:rsidRPr="005C673D">
        <w:rPr>
          <w:sz w:val="24"/>
          <w:szCs w:val="24"/>
        </w:rPr>
        <w:t>fazer uma colocação na questão do doutor Adircélio</w:t>
      </w:r>
      <w:r w:rsidRPr="005C673D">
        <w:rPr>
          <w:sz w:val="24"/>
          <w:szCs w:val="24"/>
        </w:rPr>
        <w:t xml:space="preserve">, do </w:t>
      </w:r>
      <w:r w:rsidR="002A2178">
        <w:rPr>
          <w:sz w:val="24"/>
          <w:szCs w:val="24"/>
        </w:rPr>
        <w:t>T</w:t>
      </w:r>
      <w:r w:rsidRPr="005C673D">
        <w:rPr>
          <w:sz w:val="24"/>
          <w:szCs w:val="24"/>
        </w:rPr>
        <w:t>ribunal de Contas.</w:t>
      </w:r>
    </w:p>
    <w:p w:rsidR="00D126C2" w:rsidRPr="005C673D" w:rsidRDefault="00591DFF" w:rsidP="00D126C2">
      <w:pPr>
        <w:ind w:left="-426" w:firstLine="1134"/>
        <w:jc w:val="both"/>
        <w:rPr>
          <w:sz w:val="24"/>
          <w:szCs w:val="24"/>
        </w:rPr>
      </w:pPr>
      <w:r w:rsidRPr="005C673D">
        <w:rPr>
          <w:sz w:val="24"/>
          <w:szCs w:val="24"/>
        </w:rPr>
        <w:t>Se eu entendi bem, Deputado Ivan, vamos chamar de testemunha, o doutor Adircélio foi que</w:t>
      </w:r>
      <w:r w:rsidR="00902AE6">
        <w:rPr>
          <w:sz w:val="24"/>
          <w:szCs w:val="24"/>
        </w:rPr>
        <w:t>m</w:t>
      </w:r>
      <w:r w:rsidRPr="005C673D">
        <w:rPr>
          <w:sz w:val="24"/>
          <w:szCs w:val="24"/>
        </w:rPr>
        <w:t xml:space="preserve"> deixou mais claro que havia essa comunicação, que havia essa conversa com o Governador de não pagar antecipado, </w:t>
      </w:r>
      <w:r w:rsidR="00902AE6">
        <w:rPr>
          <w:sz w:val="24"/>
          <w:szCs w:val="24"/>
        </w:rPr>
        <w:t xml:space="preserve">e </w:t>
      </w:r>
      <w:r w:rsidRPr="005C673D">
        <w:rPr>
          <w:sz w:val="24"/>
          <w:szCs w:val="24"/>
        </w:rPr>
        <w:t xml:space="preserve">se pagasse antecipado </w:t>
      </w:r>
      <w:r w:rsidR="0088400D" w:rsidRPr="005C673D">
        <w:rPr>
          <w:sz w:val="24"/>
          <w:szCs w:val="24"/>
        </w:rPr>
        <w:t>quais os cuidados que deveria ter, etc. E na maioria dos outros depoimentos foi colocado que o Governador não tinha conhecimento.</w:t>
      </w:r>
      <w:r w:rsidR="00902AE6">
        <w:rPr>
          <w:sz w:val="24"/>
          <w:szCs w:val="24"/>
        </w:rPr>
        <w:t xml:space="preserve"> </w:t>
      </w:r>
      <w:r w:rsidR="0088400D" w:rsidRPr="005C673D">
        <w:rPr>
          <w:sz w:val="24"/>
          <w:szCs w:val="24"/>
        </w:rPr>
        <w:t>Então a nossa testemunha mais forte</w:t>
      </w:r>
      <w:r w:rsidR="00D126C2" w:rsidRPr="005C673D">
        <w:rPr>
          <w:sz w:val="24"/>
          <w:szCs w:val="24"/>
        </w:rPr>
        <w:t xml:space="preserve"> quanto ao conhecimento do Governador é o Presidente do Tribunal de Contas. É isso?</w:t>
      </w:r>
    </w:p>
    <w:p w:rsidR="00D126C2" w:rsidRPr="005C673D" w:rsidRDefault="0058686C" w:rsidP="00D126C2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D126C2" w:rsidRPr="005C673D">
        <w:rPr>
          <w:sz w:val="24"/>
          <w:szCs w:val="24"/>
          <w:shd w:val="clear" w:color="auto" w:fill="FFFFFF"/>
        </w:rPr>
        <w:t xml:space="preserve"> É isso. Foi </w:t>
      </w:r>
      <w:r w:rsidR="005E614A" w:rsidRPr="005C673D">
        <w:rPr>
          <w:sz w:val="24"/>
          <w:szCs w:val="24"/>
        </w:rPr>
        <w:t>baseado</w:t>
      </w:r>
      <w:r w:rsidR="00D126C2" w:rsidRPr="005C673D">
        <w:rPr>
          <w:sz w:val="24"/>
          <w:szCs w:val="24"/>
        </w:rPr>
        <w:t xml:space="preserve"> principalmente nisso. </w:t>
      </w:r>
    </w:p>
    <w:p w:rsidR="00902AE6" w:rsidRDefault="0058686C" w:rsidP="00125724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MOACIR SOPELSA </w:t>
      </w:r>
      <w:r w:rsidRPr="005C673D">
        <w:rPr>
          <w:sz w:val="24"/>
          <w:szCs w:val="24"/>
          <w:shd w:val="clear" w:color="auto" w:fill="FFFFFF"/>
        </w:rPr>
        <w:t>–</w:t>
      </w:r>
      <w:r w:rsidR="005E614A" w:rsidRPr="005C673D">
        <w:rPr>
          <w:sz w:val="24"/>
          <w:szCs w:val="24"/>
        </w:rPr>
        <w:t xml:space="preserve"> O.k., fico satisfeito</w:t>
      </w:r>
      <w:r w:rsidR="00D126C2" w:rsidRPr="005C673D">
        <w:rPr>
          <w:sz w:val="24"/>
          <w:szCs w:val="24"/>
        </w:rPr>
        <w:t>.</w:t>
      </w:r>
    </w:p>
    <w:p w:rsidR="00125724" w:rsidRPr="005C673D" w:rsidRDefault="00D126C2" w:rsidP="00125724">
      <w:pPr>
        <w:ind w:left="-426" w:firstLine="1134"/>
        <w:jc w:val="both"/>
        <w:rPr>
          <w:sz w:val="24"/>
          <w:szCs w:val="24"/>
        </w:rPr>
      </w:pPr>
      <w:r w:rsidRPr="005C673D">
        <w:rPr>
          <w:sz w:val="24"/>
          <w:szCs w:val="24"/>
          <w:shd w:val="clear" w:color="auto" w:fill="FFFFFF"/>
        </w:rPr>
        <w:t xml:space="preserve">Outra questão, Deputado Kennedy, eu não conheço e não </w:t>
      </w:r>
      <w:r w:rsidR="006418C6" w:rsidRPr="005C673D">
        <w:rPr>
          <w:sz w:val="24"/>
          <w:szCs w:val="24"/>
          <w:shd w:val="clear" w:color="auto" w:fill="FFFFFF"/>
        </w:rPr>
        <w:t xml:space="preserve">sei se vocês têm conhecimento disso, </w:t>
      </w:r>
      <w:r w:rsidR="00125724" w:rsidRPr="005C673D">
        <w:rPr>
          <w:sz w:val="24"/>
          <w:szCs w:val="24"/>
          <w:shd w:val="clear" w:color="auto" w:fill="FFFFFF"/>
        </w:rPr>
        <w:t xml:space="preserve">mas </w:t>
      </w:r>
      <w:r w:rsidR="005E614A" w:rsidRPr="005C673D">
        <w:rPr>
          <w:sz w:val="24"/>
          <w:szCs w:val="24"/>
        </w:rPr>
        <w:t>nunca ouvi dizer</w:t>
      </w:r>
      <w:r w:rsidR="00125724" w:rsidRPr="005C673D">
        <w:rPr>
          <w:sz w:val="24"/>
          <w:szCs w:val="24"/>
        </w:rPr>
        <w:t xml:space="preserve"> e não conheço na 8.666 a </w:t>
      </w:r>
      <w:r w:rsidR="005E614A" w:rsidRPr="005C673D">
        <w:rPr>
          <w:sz w:val="24"/>
          <w:szCs w:val="24"/>
        </w:rPr>
        <w:t>possibilidade de fazer pagamento antecipado</w:t>
      </w:r>
      <w:r w:rsidR="00125724" w:rsidRPr="005C673D">
        <w:rPr>
          <w:sz w:val="24"/>
          <w:szCs w:val="24"/>
        </w:rPr>
        <w:t xml:space="preserve">, mesmo em pandemia. Não sei se tem essa possibilidade, tá? Acho que é proibido em qualquer situação fazer pagamento antecipado. </w:t>
      </w:r>
    </w:p>
    <w:p w:rsidR="00125724" w:rsidRPr="005C673D" w:rsidRDefault="00500AC8" w:rsidP="0012572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25724" w:rsidRPr="005C673D">
        <w:rPr>
          <w:sz w:val="24"/>
          <w:szCs w:val="24"/>
          <w:shd w:val="clear" w:color="auto" w:fill="FFFFFF"/>
        </w:rPr>
        <w:t xml:space="preserve"> Tá certo, Deputado Sopelsa. </w:t>
      </w:r>
    </w:p>
    <w:p w:rsidR="00125724" w:rsidRPr="005C673D" w:rsidRDefault="00125724" w:rsidP="00125724">
      <w:pPr>
        <w:ind w:left="-426" w:firstLine="1134"/>
        <w:jc w:val="both"/>
        <w:rPr>
          <w:sz w:val="24"/>
          <w:szCs w:val="24"/>
        </w:rPr>
      </w:pPr>
      <w:r w:rsidRPr="005C673D">
        <w:rPr>
          <w:sz w:val="24"/>
          <w:szCs w:val="24"/>
          <w:shd w:val="clear" w:color="auto" w:fill="FFFFFF"/>
        </w:rPr>
        <w:t>A</w:t>
      </w:r>
      <w:r w:rsidR="005E614A" w:rsidRPr="005C673D">
        <w:rPr>
          <w:sz w:val="24"/>
          <w:szCs w:val="24"/>
        </w:rPr>
        <w:t>ntes de encerrar, só uma dúvida</w:t>
      </w:r>
      <w:r w:rsidRPr="005C673D">
        <w:rPr>
          <w:sz w:val="24"/>
          <w:szCs w:val="24"/>
        </w:rPr>
        <w:t xml:space="preserve">: </w:t>
      </w:r>
      <w:r w:rsidR="00902AE6">
        <w:rPr>
          <w:sz w:val="24"/>
          <w:szCs w:val="24"/>
        </w:rPr>
        <w:t xml:space="preserve">alguém </w:t>
      </w:r>
      <w:r w:rsidRPr="005C673D">
        <w:rPr>
          <w:sz w:val="24"/>
          <w:szCs w:val="24"/>
        </w:rPr>
        <w:t xml:space="preserve">teve acesso a alguma coisa lá no </w:t>
      </w:r>
      <w:r w:rsidR="005E614A" w:rsidRPr="005C673D">
        <w:rPr>
          <w:sz w:val="24"/>
          <w:szCs w:val="24"/>
        </w:rPr>
        <w:t>STJ?</w:t>
      </w:r>
    </w:p>
    <w:p w:rsidR="00125724" w:rsidRPr="005C673D" w:rsidRDefault="0058686C" w:rsidP="00125724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25724" w:rsidRPr="005C673D">
        <w:rPr>
          <w:sz w:val="24"/>
          <w:szCs w:val="24"/>
          <w:shd w:val="clear" w:color="auto" w:fill="FFFFFF"/>
        </w:rPr>
        <w:t xml:space="preserve"> E</w:t>
      </w:r>
      <w:r w:rsidR="005E614A" w:rsidRPr="005C673D">
        <w:rPr>
          <w:sz w:val="24"/>
          <w:szCs w:val="24"/>
        </w:rPr>
        <w:t>stá parado o processo, não tem nenhum</w:t>
      </w:r>
      <w:r w:rsidR="00125724" w:rsidRPr="005C673D">
        <w:rPr>
          <w:sz w:val="24"/>
          <w:szCs w:val="24"/>
        </w:rPr>
        <w:t xml:space="preserve"> despacho. </w:t>
      </w:r>
    </w:p>
    <w:p w:rsidR="00125724" w:rsidRPr="005C673D" w:rsidRDefault="00500AC8" w:rsidP="00125724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125724" w:rsidRPr="005C673D">
        <w:rPr>
          <w:sz w:val="24"/>
          <w:szCs w:val="24"/>
          <w:shd w:val="clear" w:color="auto" w:fill="FFFFFF"/>
        </w:rPr>
        <w:t xml:space="preserve"> Só para dividir com vocês, né, não sei se todo mundo ouviu, está parado, não teve nenhuma movimentação e nós não tivemos... está sob sigilo... não?</w:t>
      </w:r>
    </w:p>
    <w:p w:rsidR="00125724" w:rsidRPr="005C673D" w:rsidRDefault="005E614A" w:rsidP="00125724">
      <w:pPr>
        <w:ind w:left="-426" w:firstLine="1134"/>
        <w:jc w:val="both"/>
        <w:rPr>
          <w:sz w:val="24"/>
          <w:szCs w:val="24"/>
        </w:rPr>
      </w:pPr>
      <w:r w:rsidRPr="005C673D">
        <w:rPr>
          <w:sz w:val="24"/>
          <w:szCs w:val="24"/>
        </w:rPr>
        <w:t>(</w:t>
      </w:r>
      <w:r w:rsidR="00125724" w:rsidRPr="005C673D">
        <w:rPr>
          <w:i/>
          <w:sz w:val="24"/>
          <w:szCs w:val="24"/>
        </w:rPr>
        <w:t>O coordenador das Comissões, Leonardo Lorenzetti, informa ao senhor Presidente que está desde o dia 27 no Ministério Público Federal.</w:t>
      </w:r>
      <w:r w:rsidR="00125724" w:rsidRPr="005C673D">
        <w:rPr>
          <w:sz w:val="24"/>
          <w:szCs w:val="24"/>
        </w:rPr>
        <w:t>)</w:t>
      </w:r>
    </w:p>
    <w:p w:rsidR="00125724" w:rsidRPr="005C673D" w:rsidRDefault="00125724" w:rsidP="00125724">
      <w:pPr>
        <w:ind w:left="-426" w:firstLine="1134"/>
        <w:jc w:val="both"/>
        <w:rPr>
          <w:sz w:val="24"/>
          <w:szCs w:val="24"/>
        </w:rPr>
      </w:pPr>
      <w:r w:rsidRPr="005C673D">
        <w:rPr>
          <w:sz w:val="24"/>
          <w:szCs w:val="24"/>
        </w:rPr>
        <w:t>Está desde o dia 27 de julho no Ministério Público Federal.</w:t>
      </w:r>
    </w:p>
    <w:p w:rsidR="00A35632" w:rsidRPr="005C673D" w:rsidRDefault="003D1DAC" w:rsidP="00125724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5E614A" w:rsidRPr="005C673D">
        <w:rPr>
          <w:sz w:val="24"/>
          <w:szCs w:val="24"/>
        </w:rPr>
        <w:t xml:space="preserve"> </w:t>
      </w:r>
      <w:r w:rsidR="00A35632" w:rsidRPr="005C673D">
        <w:rPr>
          <w:sz w:val="24"/>
          <w:szCs w:val="24"/>
        </w:rPr>
        <w:t xml:space="preserve">O que </w:t>
      </w:r>
      <w:r w:rsidR="00902AE6">
        <w:rPr>
          <w:sz w:val="24"/>
          <w:szCs w:val="24"/>
        </w:rPr>
        <w:t xml:space="preserve">se </w:t>
      </w:r>
      <w:r w:rsidR="005E614A" w:rsidRPr="005C673D">
        <w:rPr>
          <w:sz w:val="24"/>
          <w:szCs w:val="24"/>
        </w:rPr>
        <w:t>responde para o Deputado Sopelsa</w:t>
      </w:r>
      <w:r w:rsidR="00A35632" w:rsidRPr="005C673D">
        <w:rPr>
          <w:sz w:val="24"/>
          <w:szCs w:val="24"/>
        </w:rPr>
        <w:t xml:space="preserve"> lá? </w:t>
      </w:r>
    </w:p>
    <w:p w:rsidR="00A35632" w:rsidRPr="005C673D" w:rsidRDefault="00A35632" w:rsidP="00A35632">
      <w:pPr>
        <w:ind w:left="-426" w:firstLine="1134"/>
        <w:jc w:val="both"/>
        <w:rPr>
          <w:sz w:val="24"/>
          <w:szCs w:val="24"/>
        </w:rPr>
      </w:pPr>
      <w:r w:rsidRPr="005C673D">
        <w:rPr>
          <w:sz w:val="24"/>
          <w:szCs w:val="24"/>
        </w:rPr>
        <w:t>(</w:t>
      </w:r>
      <w:r w:rsidRPr="005C673D">
        <w:rPr>
          <w:i/>
          <w:sz w:val="24"/>
          <w:szCs w:val="24"/>
        </w:rPr>
        <w:t>O coordenador das Comissões, Leonardo Lorenzetti, informa que o Tribunal de Contas da União e o TCE, com a pandemia, abriram precedente para o pagamento antecipado mediante garantias.</w:t>
      </w:r>
      <w:r w:rsidRPr="005C673D">
        <w:rPr>
          <w:sz w:val="24"/>
          <w:szCs w:val="24"/>
        </w:rPr>
        <w:t>)</w:t>
      </w:r>
    </w:p>
    <w:p w:rsidR="004B0807" w:rsidRPr="005C673D" w:rsidRDefault="00A35632" w:rsidP="004B0807">
      <w:pPr>
        <w:ind w:left="-426" w:firstLine="1134"/>
        <w:jc w:val="both"/>
        <w:rPr>
          <w:sz w:val="24"/>
          <w:szCs w:val="24"/>
        </w:rPr>
      </w:pPr>
      <w:r w:rsidRPr="005C673D">
        <w:rPr>
          <w:sz w:val="24"/>
          <w:szCs w:val="24"/>
          <w:shd w:val="clear" w:color="auto" w:fill="FFFFFF"/>
        </w:rPr>
        <w:t xml:space="preserve">Deputado Sopelsa, para responder, e o Leo está nos ajudando aqui, é que esse </w:t>
      </w:r>
      <w:r w:rsidR="005E614A" w:rsidRPr="005C673D">
        <w:rPr>
          <w:sz w:val="24"/>
          <w:szCs w:val="24"/>
        </w:rPr>
        <w:t xml:space="preserve">pagamento antecipado foi aceito pelo </w:t>
      </w:r>
      <w:r w:rsidRPr="005C673D">
        <w:rPr>
          <w:sz w:val="24"/>
          <w:szCs w:val="24"/>
        </w:rPr>
        <w:t xml:space="preserve">Tribunal de Contas da União e pelo Ministério Público Federal </w:t>
      </w:r>
      <w:r w:rsidR="004B0807" w:rsidRPr="005C673D">
        <w:rPr>
          <w:sz w:val="24"/>
          <w:szCs w:val="24"/>
        </w:rPr>
        <w:t xml:space="preserve">por conta da pandemia. Então não </w:t>
      </w:r>
      <w:r w:rsidR="005E614A" w:rsidRPr="005C673D">
        <w:rPr>
          <w:sz w:val="24"/>
          <w:szCs w:val="24"/>
        </w:rPr>
        <w:t>tem na 8.66</w:t>
      </w:r>
      <w:r w:rsidR="004B0807" w:rsidRPr="005C673D">
        <w:rPr>
          <w:sz w:val="24"/>
          <w:szCs w:val="24"/>
        </w:rPr>
        <w:t xml:space="preserve">6, mas tem hoje a excepcionalidade. </w:t>
      </w:r>
    </w:p>
    <w:p w:rsidR="004B0807" w:rsidRPr="005C673D" w:rsidRDefault="0058686C" w:rsidP="004B0807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>O SR. RELATOR (Deputado Estadual Ivan Naatz)</w:t>
      </w:r>
      <w:r w:rsidRPr="005C673D">
        <w:rPr>
          <w:sz w:val="24"/>
          <w:szCs w:val="24"/>
          <w:shd w:val="clear" w:color="auto" w:fill="FFFFFF"/>
        </w:rPr>
        <w:t xml:space="preserve"> – </w:t>
      </w:r>
      <w:r w:rsidR="00A37CC6" w:rsidRPr="005C673D">
        <w:rPr>
          <w:sz w:val="24"/>
          <w:szCs w:val="24"/>
          <w:shd w:val="clear" w:color="auto" w:fill="FFFFFF"/>
        </w:rPr>
        <w:t>U</w:t>
      </w:r>
      <w:r w:rsidR="005E614A" w:rsidRPr="005C673D">
        <w:rPr>
          <w:sz w:val="24"/>
          <w:szCs w:val="24"/>
        </w:rPr>
        <w:t>ma resolução do T</w:t>
      </w:r>
      <w:r w:rsidR="004B0807" w:rsidRPr="005C673D">
        <w:rPr>
          <w:sz w:val="24"/>
          <w:szCs w:val="24"/>
        </w:rPr>
        <w:t xml:space="preserve">ribunal de Contas. </w:t>
      </w:r>
    </w:p>
    <w:p w:rsidR="004B0807" w:rsidRPr="005C673D" w:rsidRDefault="003D1DAC" w:rsidP="004B0807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KENNEDY NUNES </w:t>
      </w:r>
      <w:r w:rsidRPr="005C673D">
        <w:rPr>
          <w:sz w:val="24"/>
          <w:szCs w:val="24"/>
          <w:shd w:val="clear" w:color="auto" w:fill="FFFFFF"/>
        </w:rPr>
        <w:t>–</w:t>
      </w:r>
      <w:r w:rsidR="004B0807" w:rsidRPr="005C673D">
        <w:rPr>
          <w:sz w:val="24"/>
          <w:szCs w:val="24"/>
          <w:shd w:val="clear" w:color="auto" w:fill="FFFFFF"/>
        </w:rPr>
        <w:t xml:space="preserve"> Uma resolução do Tribunal de Contas. E agora a gente está </w:t>
      </w:r>
      <w:r w:rsidR="005E614A" w:rsidRPr="005C673D">
        <w:rPr>
          <w:sz w:val="24"/>
          <w:szCs w:val="24"/>
        </w:rPr>
        <w:t>aprimorando isso por conta das garantias</w:t>
      </w:r>
      <w:r w:rsidR="004B0807" w:rsidRPr="005C673D">
        <w:rPr>
          <w:sz w:val="24"/>
          <w:szCs w:val="24"/>
        </w:rPr>
        <w:t>. O grande problema dessa compra aqui foi a falta de garantia.</w:t>
      </w:r>
    </w:p>
    <w:p w:rsidR="004B0807" w:rsidRPr="005C673D" w:rsidRDefault="004B0807" w:rsidP="004B080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 É isso aí.</w:t>
      </w:r>
    </w:p>
    <w:p w:rsidR="004B0807" w:rsidRPr="005C673D" w:rsidRDefault="0058686C" w:rsidP="004B0807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 xml:space="preserve">O SR. DEPUTADO ESTADUAL MOACIR SOPELSA </w:t>
      </w:r>
      <w:r w:rsidRPr="005C673D">
        <w:rPr>
          <w:sz w:val="24"/>
          <w:szCs w:val="24"/>
          <w:shd w:val="clear" w:color="auto" w:fill="FFFFFF"/>
        </w:rPr>
        <w:t>–</w:t>
      </w:r>
      <w:r w:rsidR="00A37CC6" w:rsidRPr="005C673D">
        <w:rPr>
          <w:sz w:val="24"/>
          <w:szCs w:val="24"/>
          <w:shd w:val="clear" w:color="auto" w:fill="FFFFFF"/>
        </w:rPr>
        <w:t xml:space="preserve"> E</w:t>
      </w:r>
      <w:r w:rsidR="005E614A" w:rsidRPr="005C673D">
        <w:rPr>
          <w:sz w:val="24"/>
          <w:szCs w:val="24"/>
        </w:rPr>
        <w:t>stá esclarecido</w:t>
      </w:r>
      <w:r w:rsidR="00A37CC6" w:rsidRPr="005C673D">
        <w:rPr>
          <w:sz w:val="24"/>
          <w:szCs w:val="24"/>
        </w:rPr>
        <w:t>.</w:t>
      </w:r>
    </w:p>
    <w:p w:rsidR="004B0807" w:rsidRPr="00DE5B2D" w:rsidRDefault="00500AC8" w:rsidP="004B0807">
      <w:pPr>
        <w:ind w:left="-426" w:firstLine="1134"/>
        <w:jc w:val="both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>O SR. PRESIDENTE (Deputado Estadual Valdir Cobalchini)</w:t>
      </w:r>
      <w:r w:rsidRPr="005C673D">
        <w:rPr>
          <w:sz w:val="24"/>
          <w:szCs w:val="24"/>
          <w:shd w:val="clear" w:color="auto" w:fill="FFFFFF"/>
        </w:rPr>
        <w:t xml:space="preserve"> –</w:t>
      </w:r>
      <w:r w:rsidR="004B0807" w:rsidRPr="005C673D">
        <w:rPr>
          <w:sz w:val="24"/>
          <w:szCs w:val="24"/>
          <w:shd w:val="clear" w:color="auto" w:fill="FFFFFF"/>
        </w:rPr>
        <w:t xml:space="preserve"> B</w:t>
      </w:r>
      <w:r w:rsidR="005E614A" w:rsidRPr="005C673D">
        <w:rPr>
          <w:sz w:val="24"/>
          <w:szCs w:val="24"/>
        </w:rPr>
        <w:t xml:space="preserve">astante debatido </w:t>
      </w:r>
      <w:r w:rsidR="004B0807" w:rsidRPr="005C673D">
        <w:rPr>
          <w:sz w:val="24"/>
          <w:szCs w:val="24"/>
        </w:rPr>
        <w:t xml:space="preserve">por </w:t>
      </w:r>
      <w:r w:rsidR="005E614A" w:rsidRPr="005C673D">
        <w:rPr>
          <w:sz w:val="24"/>
          <w:szCs w:val="24"/>
        </w:rPr>
        <w:t>esta CPI</w:t>
      </w:r>
      <w:r w:rsidR="004B0807" w:rsidRPr="005C673D">
        <w:rPr>
          <w:sz w:val="24"/>
          <w:szCs w:val="24"/>
        </w:rPr>
        <w:t xml:space="preserve"> este assunto. </w:t>
      </w:r>
    </w:p>
    <w:p w:rsidR="00D14E2B" w:rsidRPr="00DE5B2D" w:rsidRDefault="00D14E2B" w:rsidP="004B0807">
      <w:pPr>
        <w:ind w:left="-426" w:firstLine="1134"/>
        <w:jc w:val="both"/>
        <w:rPr>
          <w:sz w:val="24"/>
          <w:szCs w:val="24"/>
        </w:rPr>
      </w:pPr>
      <w:r w:rsidRPr="00DE5B2D">
        <w:rPr>
          <w:sz w:val="24"/>
          <w:szCs w:val="24"/>
          <w:shd w:val="clear" w:color="auto" w:fill="FFFFFF"/>
        </w:rPr>
        <w:lastRenderedPageBreak/>
        <w:t>O</w:t>
      </w:r>
      <w:r w:rsidRPr="00DE5B2D">
        <w:rPr>
          <w:sz w:val="24"/>
          <w:szCs w:val="24"/>
        </w:rPr>
        <w:t xml:space="preserve">.k.? </w:t>
      </w:r>
    </w:p>
    <w:p w:rsidR="00E5023D" w:rsidRPr="005C673D" w:rsidRDefault="00E5023D" w:rsidP="004B0807">
      <w:pPr>
        <w:ind w:left="-426" w:firstLine="1134"/>
        <w:jc w:val="both"/>
        <w:rPr>
          <w:sz w:val="24"/>
          <w:szCs w:val="24"/>
          <w:shd w:val="clear" w:color="auto" w:fill="FFFFFF"/>
        </w:rPr>
      </w:pPr>
      <w:r w:rsidRPr="005C673D">
        <w:rPr>
          <w:sz w:val="24"/>
          <w:szCs w:val="24"/>
          <w:shd w:val="clear" w:color="auto" w:fill="FFFFFF"/>
        </w:rPr>
        <w:t>Nada mais havendo a tratar, encerramos esta reunião, convocando outra para</w:t>
      </w:r>
      <w:r w:rsidR="00CF0E83" w:rsidRPr="005C673D">
        <w:rPr>
          <w:sz w:val="24"/>
          <w:szCs w:val="24"/>
          <w:shd w:val="clear" w:color="auto" w:fill="FFFFFF"/>
        </w:rPr>
        <w:t xml:space="preserve"> o</w:t>
      </w:r>
      <w:r w:rsidR="00902AE6">
        <w:rPr>
          <w:sz w:val="24"/>
          <w:szCs w:val="24"/>
          <w:shd w:val="clear" w:color="auto" w:fill="FFFFFF"/>
        </w:rPr>
        <w:t xml:space="preserve"> próximo</w:t>
      </w:r>
      <w:r w:rsidR="00CF0E83" w:rsidRPr="005C673D">
        <w:rPr>
          <w:sz w:val="24"/>
          <w:szCs w:val="24"/>
          <w:shd w:val="clear" w:color="auto" w:fill="FFFFFF"/>
        </w:rPr>
        <w:t xml:space="preserve"> dia </w:t>
      </w:r>
      <w:r w:rsidR="005E614A" w:rsidRPr="005C673D">
        <w:rPr>
          <w:sz w:val="24"/>
          <w:szCs w:val="24"/>
          <w:shd w:val="clear" w:color="auto" w:fill="FFFFFF"/>
        </w:rPr>
        <w:t>18</w:t>
      </w:r>
      <w:r w:rsidR="00A06808" w:rsidRPr="005C673D">
        <w:rPr>
          <w:sz w:val="24"/>
          <w:szCs w:val="24"/>
          <w:shd w:val="clear" w:color="auto" w:fill="FFFFFF"/>
        </w:rPr>
        <w:t xml:space="preserve">, </w:t>
      </w:r>
      <w:r w:rsidR="00CF0E83" w:rsidRPr="005C673D">
        <w:rPr>
          <w:sz w:val="24"/>
          <w:szCs w:val="24"/>
          <w:shd w:val="clear" w:color="auto" w:fill="FFFFFF"/>
        </w:rPr>
        <w:t>às 1</w:t>
      </w:r>
      <w:r w:rsidR="005E614A" w:rsidRPr="005C673D">
        <w:rPr>
          <w:sz w:val="24"/>
          <w:szCs w:val="24"/>
          <w:shd w:val="clear" w:color="auto" w:fill="FFFFFF"/>
        </w:rPr>
        <w:t>7</w:t>
      </w:r>
      <w:r w:rsidR="00CF0E83" w:rsidRPr="005C673D">
        <w:rPr>
          <w:sz w:val="24"/>
          <w:szCs w:val="24"/>
          <w:shd w:val="clear" w:color="auto" w:fill="FFFFFF"/>
        </w:rPr>
        <w:t>h</w:t>
      </w:r>
      <w:r w:rsidR="00A06808" w:rsidRPr="005C673D">
        <w:rPr>
          <w:sz w:val="24"/>
          <w:szCs w:val="24"/>
          <w:shd w:val="clear" w:color="auto" w:fill="FFFFFF"/>
        </w:rPr>
        <w:t>, no plenário deste Poder</w:t>
      </w:r>
      <w:r w:rsidR="006A248E" w:rsidRPr="005C673D">
        <w:rPr>
          <w:sz w:val="24"/>
          <w:szCs w:val="24"/>
          <w:shd w:val="clear" w:color="auto" w:fill="FFFFFF"/>
        </w:rPr>
        <w:t xml:space="preserve">. </w:t>
      </w:r>
      <w:r w:rsidR="00D14E2B" w:rsidRPr="005C673D">
        <w:rPr>
          <w:sz w:val="24"/>
          <w:szCs w:val="24"/>
          <w:shd w:val="clear" w:color="auto" w:fill="FFFFFF"/>
        </w:rPr>
        <w:t>(</w:t>
      </w:r>
      <w:r w:rsidR="00D14E2B" w:rsidRPr="005C673D">
        <w:rPr>
          <w:i/>
          <w:sz w:val="24"/>
          <w:szCs w:val="24"/>
          <w:shd w:val="clear" w:color="auto" w:fill="FFFFFF"/>
        </w:rPr>
        <w:t>Palmas</w:t>
      </w:r>
      <w:r w:rsidR="00D14E2B" w:rsidRPr="005C673D">
        <w:rPr>
          <w:sz w:val="24"/>
          <w:szCs w:val="24"/>
          <w:shd w:val="clear" w:color="auto" w:fill="FFFFFF"/>
        </w:rPr>
        <w:t xml:space="preserve">.) </w:t>
      </w:r>
      <w:r w:rsidRPr="005C673D">
        <w:rPr>
          <w:sz w:val="24"/>
          <w:szCs w:val="24"/>
          <w:shd w:val="clear" w:color="auto" w:fill="FFFFFF"/>
        </w:rPr>
        <w:t>(</w:t>
      </w:r>
      <w:r w:rsidRPr="005C673D">
        <w:rPr>
          <w:i/>
          <w:sz w:val="24"/>
          <w:szCs w:val="24"/>
          <w:shd w:val="clear" w:color="auto" w:fill="FFFFFF"/>
        </w:rPr>
        <w:t>Ata sem revisão dos oradores.</w:t>
      </w:r>
      <w:r w:rsidRPr="005C673D">
        <w:rPr>
          <w:sz w:val="24"/>
          <w:szCs w:val="24"/>
          <w:shd w:val="clear" w:color="auto" w:fill="FFFFFF"/>
        </w:rPr>
        <w:t>)</w:t>
      </w:r>
      <w:r w:rsidR="00A06808" w:rsidRPr="005C673D">
        <w:rPr>
          <w:sz w:val="24"/>
          <w:szCs w:val="24"/>
          <w:shd w:val="clear" w:color="auto" w:fill="FFFFFF"/>
        </w:rPr>
        <w:t xml:space="preserve"> [</w:t>
      </w:r>
      <w:r w:rsidR="00A06808" w:rsidRPr="005C673D">
        <w:rPr>
          <w:i/>
          <w:sz w:val="24"/>
          <w:szCs w:val="24"/>
          <w:shd w:val="clear" w:color="auto" w:fill="FFFFFF"/>
        </w:rPr>
        <w:t>Transcrição e revisão: taquígrafa Siomara G. Videira</w:t>
      </w:r>
      <w:r w:rsidR="00A06808" w:rsidRPr="005C673D">
        <w:rPr>
          <w:sz w:val="24"/>
          <w:szCs w:val="24"/>
          <w:shd w:val="clear" w:color="auto" w:fill="FFFFFF"/>
        </w:rPr>
        <w:t>]</w:t>
      </w:r>
    </w:p>
    <w:p w:rsidR="00DD733F" w:rsidRPr="005C673D" w:rsidRDefault="00DD733F" w:rsidP="001E27FF">
      <w:pPr>
        <w:tabs>
          <w:tab w:val="left" w:pos="2127"/>
        </w:tabs>
        <w:ind w:left="-426"/>
        <w:jc w:val="both"/>
        <w:rPr>
          <w:sz w:val="24"/>
          <w:szCs w:val="24"/>
          <w:shd w:val="clear" w:color="auto" w:fill="FFFFFF"/>
        </w:rPr>
      </w:pPr>
    </w:p>
    <w:p w:rsidR="00331D0B" w:rsidRPr="005C673D" w:rsidRDefault="00331D0B" w:rsidP="001E27FF">
      <w:pPr>
        <w:tabs>
          <w:tab w:val="left" w:pos="2127"/>
        </w:tabs>
        <w:ind w:left="-426"/>
        <w:jc w:val="both"/>
        <w:rPr>
          <w:sz w:val="24"/>
          <w:szCs w:val="24"/>
          <w:shd w:val="clear" w:color="auto" w:fill="FFFFFF"/>
        </w:rPr>
      </w:pPr>
    </w:p>
    <w:p w:rsidR="00A06808" w:rsidRPr="005C673D" w:rsidRDefault="00A06808" w:rsidP="001E27FF">
      <w:pPr>
        <w:tabs>
          <w:tab w:val="left" w:pos="2127"/>
        </w:tabs>
        <w:ind w:left="-426"/>
        <w:jc w:val="both"/>
        <w:rPr>
          <w:sz w:val="24"/>
          <w:szCs w:val="24"/>
          <w:shd w:val="clear" w:color="auto" w:fill="FFFFFF"/>
        </w:rPr>
      </w:pPr>
    </w:p>
    <w:p w:rsidR="00A06808" w:rsidRPr="005C673D" w:rsidRDefault="00A06808" w:rsidP="001E27FF">
      <w:pPr>
        <w:tabs>
          <w:tab w:val="left" w:pos="2127"/>
        </w:tabs>
        <w:ind w:left="-426"/>
        <w:jc w:val="both"/>
        <w:rPr>
          <w:sz w:val="24"/>
          <w:szCs w:val="24"/>
          <w:shd w:val="clear" w:color="auto" w:fill="FFFFFF"/>
        </w:rPr>
      </w:pPr>
    </w:p>
    <w:p w:rsidR="00D14E2B" w:rsidRPr="005C673D" w:rsidRDefault="00D14E2B" w:rsidP="001E27FF">
      <w:pPr>
        <w:tabs>
          <w:tab w:val="left" w:pos="2127"/>
        </w:tabs>
        <w:ind w:left="-426"/>
        <w:jc w:val="both"/>
        <w:rPr>
          <w:sz w:val="24"/>
          <w:szCs w:val="24"/>
          <w:shd w:val="clear" w:color="auto" w:fill="FFFFFF"/>
        </w:rPr>
      </w:pPr>
    </w:p>
    <w:p w:rsidR="00D14E2B" w:rsidRPr="005C673D" w:rsidRDefault="00D14E2B" w:rsidP="001E27FF">
      <w:pPr>
        <w:tabs>
          <w:tab w:val="left" w:pos="2127"/>
        </w:tabs>
        <w:ind w:left="-426"/>
        <w:jc w:val="both"/>
        <w:rPr>
          <w:sz w:val="24"/>
          <w:szCs w:val="24"/>
          <w:shd w:val="clear" w:color="auto" w:fill="FFFFFF"/>
        </w:rPr>
      </w:pPr>
    </w:p>
    <w:p w:rsidR="00331D0B" w:rsidRPr="005C673D" w:rsidRDefault="00331D0B" w:rsidP="001E27FF">
      <w:pPr>
        <w:tabs>
          <w:tab w:val="left" w:pos="2127"/>
        </w:tabs>
        <w:ind w:left="-426"/>
        <w:jc w:val="both"/>
        <w:rPr>
          <w:sz w:val="24"/>
          <w:szCs w:val="24"/>
          <w:shd w:val="clear" w:color="auto" w:fill="FFFFFF"/>
        </w:rPr>
      </w:pPr>
    </w:p>
    <w:p w:rsidR="005E614A" w:rsidRPr="005C673D" w:rsidRDefault="00DD733F" w:rsidP="005E614A">
      <w:pPr>
        <w:tabs>
          <w:tab w:val="left" w:pos="2127"/>
        </w:tabs>
        <w:ind w:left="-426" w:firstLine="709"/>
        <w:jc w:val="center"/>
        <w:rPr>
          <w:sz w:val="24"/>
          <w:szCs w:val="24"/>
        </w:rPr>
      </w:pPr>
      <w:r w:rsidRPr="005C673D">
        <w:rPr>
          <w:b/>
          <w:sz w:val="24"/>
          <w:szCs w:val="24"/>
          <w:shd w:val="clear" w:color="auto" w:fill="FFFFFF"/>
        </w:rPr>
        <w:t xml:space="preserve">DEPUTADO ESTADUAL </w:t>
      </w:r>
      <w:r w:rsidR="00E31C86" w:rsidRPr="005C673D">
        <w:rPr>
          <w:b/>
          <w:sz w:val="24"/>
          <w:szCs w:val="24"/>
          <w:shd w:val="clear" w:color="auto" w:fill="FFFFFF"/>
        </w:rPr>
        <w:t xml:space="preserve">SARGENTO LIMA </w:t>
      </w:r>
    </w:p>
    <w:p w:rsidR="0083726F" w:rsidRPr="005C673D" w:rsidRDefault="00DD733F" w:rsidP="005E614A">
      <w:pPr>
        <w:tabs>
          <w:tab w:val="left" w:pos="2127"/>
        </w:tabs>
        <w:ind w:left="-426" w:firstLine="709"/>
        <w:jc w:val="center"/>
        <w:rPr>
          <w:b/>
          <w:sz w:val="24"/>
          <w:szCs w:val="24"/>
          <w:shd w:val="clear" w:color="auto" w:fill="FFFFFF"/>
        </w:rPr>
      </w:pPr>
      <w:r w:rsidRPr="005C673D">
        <w:rPr>
          <w:b/>
          <w:sz w:val="24"/>
          <w:szCs w:val="24"/>
          <w:shd w:val="clear" w:color="auto" w:fill="FFFFFF"/>
        </w:rPr>
        <w:t>PRESIDENTE</w:t>
      </w:r>
    </w:p>
    <w:p w:rsidR="005E614A" w:rsidRPr="005C673D" w:rsidRDefault="005E614A" w:rsidP="005E614A">
      <w:pPr>
        <w:tabs>
          <w:tab w:val="left" w:pos="2127"/>
        </w:tabs>
        <w:ind w:left="-426" w:firstLine="709"/>
        <w:jc w:val="center"/>
        <w:rPr>
          <w:sz w:val="24"/>
          <w:szCs w:val="24"/>
        </w:rPr>
      </w:pPr>
    </w:p>
    <w:sectPr w:rsidR="005E614A" w:rsidRPr="005C673D" w:rsidSect="00327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E4E" w:rsidRDefault="00017E4E" w:rsidP="001D6F2E">
      <w:r>
        <w:separator/>
      </w:r>
    </w:p>
  </w:endnote>
  <w:endnote w:type="continuationSeparator" w:id="1">
    <w:p w:rsidR="00017E4E" w:rsidRDefault="00017E4E" w:rsidP="001D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24" w:rsidRDefault="001257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24" w:rsidRDefault="0009155D">
    <w:pPr>
      <w:pStyle w:val="Rodap"/>
      <w:jc w:val="right"/>
    </w:pPr>
    <w:fldSimple w:instr=" PAGE   \* MERGEFORMAT ">
      <w:r w:rsidR="0076404A">
        <w:rPr>
          <w:noProof/>
        </w:rPr>
        <w:t>1</w:t>
      </w:r>
    </w:fldSimple>
  </w:p>
  <w:p w:rsidR="00125724" w:rsidRDefault="0009155D" w:rsidP="0032753F">
    <w:pPr>
      <w:pStyle w:val="Rodap"/>
    </w:pPr>
    <w:r>
      <w:rPr>
        <w:noProof/>
      </w:rPr>
      <w:pict>
        <v:line id="_x0000_s1025" style="position:absolute;flip:y;z-index:251658240" from="-4.5pt,4.85pt" to="413.1pt,4.85pt" strokecolor="red" strokeweight="1.5pt"/>
      </w:pict>
    </w:r>
  </w:p>
  <w:p w:rsidR="00125724" w:rsidRPr="00076854" w:rsidRDefault="00125724" w:rsidP="0032753F">
    <w:pPr>
      <w:pStyle w:val="Rodap"/>
      <w:jc w:val="center"/>
      <w:rPr>
        <w:rFonts w:ascii="Georgia" w:hAnsi="Georgia"/>
        <w:b/>
        <w:sz w:val="16"/>
        <w:szCs w:val="16"/>
      </w:rPr>
    </w:pPr>
    <w:r>
      <w:rPr>
        <w:rFonts w:ascii="Georgia" w:hAnsi="Georgia"/>
        <w:b/>
        <w:sz w:val="16"/>
        <w:szCs w:val="16"/>
      </w:rPr>
      <w:t xml:space="preserve">Documento </w:t>
    </w:r>
    <w:r w:rsidRPr="00076854">
      <w:rPr>
        <w:rFonts w:ascii="Georgia" w:hAnsi="Georgia"/>
        <w:b/>
        <w:sz w:val="16"/>
        <w:szCs w:val="16"/>
      </w:rPr>
      <w:t>transcrito pela Coordenador</w:t>
    </w:r>
    <w:r>
      <w:rPr>
        <w:rFonts w:ascii="Georgia" w:hAnsi="Georgia"/>
        <w:b/>
        <w:sz w:val="16"/>
        <w:szCs w:val="16"/>
      </w:rPr>
      <w:t>ia de Taquigrafia das Comissões</w:t>
    </w:r>
  </w:p>
  <w:p w:rsidR="00125724" w:rsidRDefault="001257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24" w:rsidRDefault="001257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E4E" w:rsidRDefault="00017E4E" w:rsidP="001D6F2E">
      <w:r>
        <w:separator/>
      </w:r>
    </w:p>
  </w:footnote>
  <w:footnote w:type="continuationSeparator" w:id="1">
    <w:p w:rsidR="00017E4E" w:rsidRDefault="00017E4E" w:rsidP="001D6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24" w:rsidRDefault="001257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24" w:rsidRDefault="00125724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-230505</wp:posOffset>
          </wp:positionV>
          <wp:extent cx="2524125" cy="504825"/>
          <wp:effectExtent l="19050" t="0" r="9525" b="0"/>
          <wp:wrapSquare wrapText="bothSides"/>
          <wp:docPr id="2" name="Imagem 9" descr="al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al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24" w:rsidRDefault="001257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5080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44F11"/>
    <w:multiLevelType w:val="hybridMultilevel"/>
    <w:tmpl w:val="5D6A0B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0A0F"/>
    <w:multiLevelType w:val="hybridMultilevel"/>
    <w:tmpl w:val="66D676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5FB4"/>
    <w:multiLevelType w:val="hybridMultilevel"/>
    <w:tmpl w:val="D826A450"/>
    <w:lvl w:ilvl="0" w:tplc="AB4896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6132C4"/>
    <w:multiLevelType w:val="hybridMultilevel"/>
    <w:tmpl w:val="7D64C1E8"/>
    <w:lvl w:ilvl="0" w:tplc="3E9AF7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343E5C"/>
    <w:multiLevelType w:val="hybridMultilevel"/>
    <w:tmpl w:val="3E1AEC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6234"/>
    <w:multiLevelType w:val="hybridMultilevel"/>
    <w:tmpl w:val="D8EEB71C"/>
    <w:lvl w:ilvl="0" w:tplc="2F844320">
      <w:start w:val="1"/>
      <w:numFmt w:val="decimal"/>
      <w:lvlText w:val="%1)"/>
      <w:lvlJc w:val="left"/>
      <w:pPr>
        <w:ind w:left="2629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210337E0"/>
    <w:multiLevelType w:val="hybridMultilevel"/>
    <w:tmpl w:val="5D4A3306"/>
    <w:lvl w:ilvl="0" w:tplc="B90EC7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95782"/>
    <w:multiLevelType w:val="hybridMultilevel"/>
    <w:tmpl w:val="281AF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E7963"/>
    <w:multiLevelType w:val="hybridMultilevel"/>
    <w:tmpl w:val="21DAEE62"/>
    <w:lvl w:ilvl="0" w:tplc="D25E14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3A31F1"/>
    <w:multiLevelType w:val="hybridMultilevel"/>
    <w:tmpl w:val="867CD8A8"/>
    <w:lvl w:ilvl="0" w:tplc="5B2649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B879D3"/>
    <w:multiLevelType w:val="hybridMultilevel"/>
    <w:tmpl w:val="3D08A844"/>
    <w:lvl w:ilvl="0" w:tplc="DF380E7A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/>
        <w:color w:val="000000"/>
        <w:sz w:val="15"/>
      </w:r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>
    <w:nsid w:val="51493141"/>
    <w:multiLevelType w:val="hybridMultilevel"/>
    <w:tmpl w:val="1C2C41A2"/>
    <w:lvl w:ilvl="0" w:tplc="C37A95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674874"/>
    <w:multiLevelType w:val="hybridMultilevel"/>
    <w:tmpl w:val="F864A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33709"/>
    <w:multiLevelType w:val="hybridMultilevel"/>
    <w:tmpl w:val="04B4B606"/>
    <w:lvl w:ilvl="0" w:tplc="B50AB9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451F85"/>
    <w:multiLevelType w:val="hybridMultilevel"/>
    <w:tmpl w:val="DBBC641C"/>
    <w:lvl w:ilvl="0" w:tplc="BD449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515956"/>
    <w:multiLevelType w:val="hybridMultilevel"/>
    <w:tmpl w:val="3F169442"/>
    <w:lvl w:ilvl="0" w:tplc="5B868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D1252"/>
    <w:multiLevelType w:val="hybridMultilevel"/>
    <w:tmpl w:val="CD5CC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14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5"/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10D7F"/>
    <w:rsid w:val="000024E5"/>
    <w:rsid w:val="00003780"/>
    <w:rsid w:val="000048CB"/>
    <w:rsid w:val="00004C34"/>
    <w:rsid w:val="000059B3"/>
    <w:rsid w:val="00005BED"/>
    <w:rsid w:val="00006448"/>
    <w:rsid w:val="00013481"/>
    <w:rsid w:val="000135B0"/>
    <w:rsid w:val="0001365A"/>
    <w:rsid w:val="0001536D"/>
    <w:rsid w:val="00017E4E"/>
    <w:rsid w:val="00024F4B"/>
    <w:rsid w:val="00025E7D"/>
    <w:rsid w:val="0002635B"/>
    <w:rsid w:val="0002724E"/>
    <w:rsid w:val="00027848"/>
    <w:rsid w:val="00031614"/>
    <w:rsid w:val="00034416"/>
    <w:rsid w:val="000354C7"/>
    <w:rsid w:val="000366C4"/>
    <w:rsid w:val="000417F5"/>
    <w:rsid w:val="000422E8"/>
    <w:rsid w:val="0004557B"/>
    <w:rsid w:val="00045EED"/>
    <w:rsid w:val="00045F51"/>
    <w:rsid w:val="000462FE"/>
    <w:rsid w:val="000470B6"/>
    <w:rsid w:val="00047664"/>
    <w:rsid w:val="00047752"/>
    <w:rsid w:val="00050B48"/>
    <w:rsid w:val="00051F17"/>
    <w:rsid w:val="000546C9"/>
    <w:rsid w:val="00056231"/>
    <w:rsid w:val="000563FA"/>
    <w:rsid w:val="00060A77"/>
    <w:rsid w:val="00062D47"/>
    <w:rsid w:val="00064142"/>
    <w:rsid w:val="00065D9B"/>
    <w:rsid w:val="00066ECF"/>
    <w:rsid w:val="00071BC6"/>
    <w:rsid w:val="0007238A"/>
    <w:rsid w:val="0007297C"/>
    <w:rsid w:val="000741B5"/>
    <w:rsid w:val="00075028"/>
    <w:rsid w:val="000750EF"/>
    <w:rsid w:val="0007546E"/>
    <w:rsid w:val="00080290"/>
    <w:rsid w:val="00080E12"/>
    <w:rsid w:val="000814F2"/>
    <w:rsid w:val="000846D0"/>
    <w:rsid w:val="00084935"/>
    <w:rsid w:val="00087FD4"/>
    <w:rsid w:val="0009067A"/>
    <w:rsid w:val="0009155D"/>
    <w:rsid w:val="000928D3"/>
    <w:rsid w:val="0009457E"/>
    <w:rsid w:val="00094B85"/>
    <w:rsid w:val="000951DF"/>
    <w:rsid w:val="0009584C"/>
    <w:rsid w:val="00096903"/>
    <w:rsid w:val="00096E20"/>
    <w:rsid w:val="000975DE"/>
    <w:rsid w:val="000A027A"/>
    <w:rsid w:val="000A0A43"/>
    <w:rsid w:val="000A2510"/>
    <w:rsid w:val="000A287F"/>
    <w:rsid w:val="000A39E3"/>
    <w:rsid w:val="000A6719"/>
    <w:rsid w:val="000B3C21"/>
    <w:rsid w:val="000B49EB"/>
    <w:rsid w:val="000B6FB4"/>
    <w:rsid w:val="000B7392"/>
    <w:rsid w:val="000B7BF7"/>
    <w:rsid w:val="000C1BCA"/>
    <w:rsid w:val="000C2A4E"/>
    <w:rsid w:val="000C374D"/>
    <w:rsid w:val="000C3BF8"/>
    <w:rsid w:val="000C5E0B"/>
    <w:rsid w:val="000C5F74"/>
    <w:rsid w:val="000C699C"/>
    <w:rsid w:val="000C7223"/>
    <w:rsid w:val="000C766D"/>
    <w:rsid w:val="000D05FB"/>
    <w:rsid w:val="000D237E"/>
    <w:rsid w:val="000D3B80"/>
    <w:rsid w:val="000D5A10"/>
    <w:rsid w:val="000D637B"/>
    <w:rsid w:val="000D6AE7"/>
    <w:rsid w:val="000D74B4"/>
    <w:rsid w:val="000D7632"/>
    <w:rsid w:val="000D7AEA"/>
    <w:rsid w:val="000E0AB6"/>
    <w:rsid w:val="000E1AAA"/>
    <w:rsid w:val="000E2A67"/>
    <w:rsid w:val="000E2B30"/>
    <w:rsid w:val="000E4969"/>
    <w:rsid w:val="000E49F8"/>
    <w:rsid w:val="000E6086"/>
    <w:rsid w:val="000E717F"/>
    <w:rsid w:val="000F0242"/>
    <w:rsid w:val="000F0BDB"/>
    <w:rsid w:val="000F1AFB"/>
    <w:rsid w:val="000F2616"/>
    <w:rsid w:val="000F2BA9"/>
    <w:rsid w:val="000F2BCC"/>
    <w:rsid w:val="000F3C51"/>
    <w:rsid w:val="000F568E"/>
    <w:rsid w:val="000F7A7A"/>
    <w:rsid w:val="0010096E"/>
    <w:rsid w:val="00100D18"/>
    <w:rsid w:val="00104F53"/>
    <w:rsid w:val="001062FA"/>
    <w:rsid w:val="001071D0"/>
    <w:rsid w:val="00110FA5"/>
    <w:rsid w:val="0011103A"/>
    <w:rsid w:val="00113543"/>
    <w:rsid w:val="00116245"/>
    <w:rsid w:val="00116B26"/>
    <w:rsid w:val="0012070E"/>
    <w:rsid w:val="001223FB"/>
    <w:rsid w:val="00122850"/>
    <w:rsid w:val="00123E51"/>
    <w:rsid w:val="00125724"/>
    <w:rsid w:val="00125C2B"/>
    <w:rsid w:val="0013178F"/>
    <w:rsid w:val="001332A4"/>
    <w:rsid w:val="00133844"/>
    <w:rsid w:val="001350A1"/>
    <w:rsid w:val="0013655D"/>
    <w:rsid w:val="00136A34"/>
    <w:rsid w:val="00136AEB"/>
    <w:rsid w:val="0014033A"/>
    <w:rsid w:val="00141440"/>
    <w:rsid w:val="0014150B"/>
    <w:rsid w:val="0014152E"/>
    <w:rsid w:val="00142501"/>
    <w:rsid w:val="0014300E"/>
    <w:rsid w:val="00144538"/>
    <w:rsid w:val="00144CB2"/>
    <w:rsid w:val="00145442"/>
    <w:rsid w:val="001470E2"/>
    <w:rsid w:val="001477FA"/>
    <w:rsid w:val="001527E5"/>
    <w:rsid w:val="00152E5B"/>
    <w:rsid w:val="00153B12"/>
    <w:rsid w:val="001569D5"/>
    <w:rsid w:val="00156AB7"/>
    <w:rsid w:val="001575FC"/>
    <w:rsid w:val="00161389"/>
    <w:rsid w:val="001623B3"/>
    <w:rsid w:val="00162E83"/>
    <w:rsid w:val="00164894"/>
    <w:rsid w:val="00166865"/>
    <w:rsid w:val="00167E76"/>
    <w:rsid w:val="001720D0"/>
    <w:rsid w:val="00172B55"/>
    <w:rsid w:val="00173B3C"/>
    <w:rsid w:val="001741C8"/>
    <w:rsid w:val="00174D53"/>
    <w:rsid w:val="00175C2B"/>
    <w:rsid w:val="00176F48"/>
    <w:rsid w:val="001814A2"/>
    <w:rsid w:val="00182D01"/>
    <w:rsid w:val="001834BC"/>
    <w:rsid w:val="00184294"/>
    <w:rsid w:val="0018553D"/>
    <w:rsid w:val="00187A7A"/>
    <w:rsid w:val="00187FB3"/>
    <w:rsid w:val="00191A74"/>
    <w:rsid w:val="00192751"/>
    <w:rsid w:val="001930B6"/>
    <w:rsid w:val="00193660"/>
    <w:rsid w:val="00195AFF"/>
    <w:rsid w:val="0019756A"/>
    <w:rsid w:val="00197FF3"/>
    <w:rsid w:val="001A1AF6"/>
    <w:rsid w:val="001A4A3B"/>
    <w:rsid w:val="001A5AC1"/>
    <w:rsid w:val="001A5B0C"/>
    <w:rsid w:val="001A66A5"/>
    <w:rsid w:val="001A7243"/>
    <w:rsid w:val="001B094D"/>
    <w:rsid w:val="001B1913"/>
    <w:rsid w:val="001B784F"/>
    <w:rsid w:val="001C102F"/>
    <w:rsid w:val="001C205B"/>
    <w:rsid w:val="001C2080"/>
    <w:rsid w:val="001C2902"/>
    <w:rsid w:val="001C331E"/>
    <w:rsid w:val="001C4D65"/>
    <w:rsid w:val="001C6012"/>
    <w:rsid w:val="001C6180"/>
    <w:rsid w:val="001C6A40"/>
    <w:rsid w:val="001C6B36"/>
    <w:rsid w:val="001D03CD"/>
    <w:rsid w:val="001D2431"/>
    <w:rsid w:val="001D2716"/>
    <w:rsid w:val="001D3DCC"/>
    <w:rsid w:val="001D3DF8"/>
    <w:rsid w:val="001D4326"/>
    <w:rsid w:val="001D4C07"/>
    <w:rsid w:val="001D59BA"/>
    <w:rsid w:val="001D5ACD"/>
    <w:rsid w:val="001D6F2E"/>
    <w:rsid w:val="001D734F"/>
    <w:rsid w:val="001D7724"/>
    <w:rsid w:val="001D7F52"/>
    <w:rsid w:val="001E1DB2"/>
    <w:rsid w:val="001E27FF"/>
    <w:rsid w:val="001E3387"/>
    <w:rsid w:val="001E3EFB"/>
    <w:rsid w:val="001E485B"/>
    <w:rsid w:val="001E4866"/>
    <w:rsid w:val="001E5B8B"/>
    <w:rsid w:val="001E6C19"/>
    <w:rsid w:val="001E7163"/>
    <w:rsid w:val="001E73F5"/>
    <w:rsid w:val="001E754B"/>
    <w:rsid w:val="001E758D"/>
    <w:rsid w:val="001F0283"/>
    <w:rsid w:val="001F1068"/>
    <w:rsid w:val="001F6938"/>
    <w:rsid w:val="00200D2E"/>
    <w:rsid w:val="00201558"/>
    <w:rsid w:val="00203B1E"/>
    <w:rsid w:val="00203DE9"/>
    <w:rsid w:val="00204331"/>
    <w:rsid w:val="002051B7"/>
    <w:rsid w:val="002052BF"/>
    <w:rsid w:val="00205845"/>
    <w:rsid w:val="00206B48"/>
    <w:rsid w:val="00211E6B"/>
    <w:rsid w:val="00212000"/>
    <w:rsid w:val="00212BCF"/>
    <w:rsid w:val="00213B00"/>
    <w:rsid w:val="0021501A"/>
    <w:rsid w:val="00215B52"/>
    <w:rsid w:val="002217CA"/>
    <w:rsid w:val="0022327A"/>
    <w:rsid w:val="00225269"/>
    <w:rsid w:val="00225492"/>
    <w:rsid w:val="00226509"/>
    <w:rsid w:val="00226DE7"/>
    <w:rsid w:val="0022780A"/>
    <w:rsid w:val="00227C01"/>
    <w:rsid w:val="00231102"/>
    <w:rsid w:val="00231255"/>
    <w:rsid w:val="002313B4"/>
    <w:rsid w:val="002324AD"/>
    <w:rsid w:val="002328CD"/>
    <w:rsid w:val="0023438B"/>
    <w:rsid w:val="002361D7"/>
    <w:rsid w:val="002364F1"/>
    <w:rsid w:val="00237E97"/>
    <w:rsid w:val="00240DC6"/>
    <w:rsid w:val="00243AD0"/>
    <w:rsid w:val="00243B06"/>
    <w:rsid w:val="002446F0"/>
    <w:rsid w:val="002452BA"/>
    <w:rsid w:val="00246ADA"/>
    <w:rsid w:val="002535F1"/>
    <w:rsid w:val="00257E95"/>
    <w:rsid w:val="00260DB0"/>
    <w:rsid w:val="002615CB"/>
    <w:rsid w:val="00262025"/>
    <w:rsid w:val="002620CA"/>
    <w:rsid w:val="00263529"/>
    <w:rsid w:val="00267288"/>
    <w:rsid w:val="002703DD"/>
    <w:rsid w:val="00270467"/>
    <w:rsid w:val="0027611F"/>
    <w:rsid w:val="002764B1"/>
    <w:rsid w:val="00277511"/>
    <w:rsid w:val="00277758"/>
    <w:rsid w:val="00277A39"/>
    <w:rsid w:val="00277BBC"/>
    <w:rsid w:val="00281C98"/>
    <w:rsid w:val="00283D89"/>
    <w:rsid w:val="00290586"/>
    <w:rsid w:val="0029068F"/>
    <w:rsid w:val="0029105A"/>
    <w:rsid w:val="0029229A"/>
    <w:rsid w:val="00292B25"/>
    <w:rsid w:val="002930CC"/>
    <w:rsid w:val="002932E5"/>
    <w:rsid w:val="00293B5B"/>
    <w:rsid w:val="00293EA2"/>
    <w:rsid w:val="00295614"/>
    <w:rsid w:val="00295903"/>
    <w:rsid w:val="002963A3"/>
    <w:rsid w:val="002965F5"/>
    <w:rsid w:val="00296BA0"/>
    <w:rsid w:val="00296D2D"/>
    <w:rsid w:val="002A01C5"/>
    <w:rsid w:val="002A0808"/>
    <w:rsid w:val="002A13CF"/>
    <w:rsid w:val="002A202C"/>
    <w:rsid w:val="002A2178"/>
    <w:rsid w:val="002A348D"/>
    <w:rsid w:val="002A3EE6"/>
    <w:rsid w:val="002A421B"/>
    <w:rsid w:val="002A529A"/>
    <w:rsid w:val="002B082A"/>
    <w:rsid w:val="002B0AAC"/>
    <w:rsid w:val="002B15A9"/>
    <w:rsid w:val="002B6986"/>
    <w:rsid w:val="002B6B08"/>
    <w:rsid w:val="002B7261"/>
    <w:rsid w:val="002C05E6"/>
    <w:rsid w:val="002C259E"/>
    <w:rsid w:val="002C3544"/>
    <w:rsid w:val="002C502C"/>
    <w:rsid w:val="002C635F"/>
    <w:rsid w:val="002D0CC4"/>
    <w:rsid w:val="002D1205"/>
    <w:rsid w:val="002D2191"/>
    <w:rsid w:val="002D27E8"/>
    <w:rsid w:val="002D3CF2"/>
    <w:rsid w:val="002D3DB1"/>
    <w:rsid w:val="002D6499"/>
    <w:rsid w:val="002E3D14"/>
    <w:rsid w:val="002E4629"/>
    <w:rsid w:val="002E4C8F"/>
    <w:rsid w:val="002E6C54"/>
    <w:rsid w:val="002F0234"/>
    <w:rsid w:val="002F07A1"/>
    <w:rsid w:val="002F3800"/>
    <w:rsid w:val="002F4C63"/>
    <w:rsid w:val="002F5BFE"/>
    <w:rsid w:val="00302466"/>
    <w:rsid w:val="00302BCD"/>
    <w:rsid w:val="003033B3"/>
    <w:rsid w:val="0030492C"/>
    <w:rsid w:val="00304A85"/>
    <w:rsid w:val="003061B3"/>
    <w:rsid w:val="00310234"/>
    <w:rsid w:val="00312624"/>
    <w:rsid w:val="00313BAD"/>
    <w:rsid w:val="0031403B"/>
    <w:rsid w:val="00314248"/>
    <w:rsid w:val="00315BBA"/>
    <w:rsid w:val="00315D94"/>
    <w:rsid w:val="00316A6C"/>
    <w:rsid w:val="00316C07"/>
    <w:rsid w:val="00317557"/>
    <w:rsid w:val="00317D31"/>
    <w:rsid w:val="00320BB8"/>
    <w:rsid w:val="00320E23"/>
    <w:rsid w:val="0032284D"/>
    <w:rsid w:val="00323532"/>
    <w:rsid w:val="00324B0A"/>
    <w:rsid w:val="003252F1"/>
    <w:rsid w:val="003263A3"/>
    <w:rsid w:val="003263E9"/>
    <w:rsid w:val="0032753F"/>
    <w:rsid w:val="00331D0B"/>
    <w:rsid w:val="00331DC5"/>
    <w:rsid w:val="00331E2F"/>
    <w:rsid w:val="00335072"/>
    <w:rsid w:val="00342A13"/>
    <w:rsid w:val="00342BE4"/>
    <w:rsid w:val="00342F2A"/>
    <w:rsid w:val="00343F14"/>
    <w:rsid w:val="00344221"/>
    <w:rsid w:val="00345249"/>
    <w:rsid w:val="003462AF"/>
    <w:rsid w:val="00350F24"/>
    <w:rsid w:val="0035230A"/>
    <w:rsid w:val="00352DF0"/>
    <w:rsid w:val="00353149"/>
    <w:rsid w:val="00354192"/>
    <w:rsid w:val="0035477C"/>
    <w:rsid w:val="00363838"/>
    <w:rsid w:val="003672B2"/>
    <w:rsid w:val="00367BEC"/>
    <w:rsid w:val="003727BC"/>
    <w:rsid w:val="003742D2"/>
    <w:rsid w:val="0038243D"/>
    <w:rsid w:val="00382BB2"/>
    <w:rsid w:val="00384B40"/>
    <w:rsid w:val="0038573E"/>
    <w:rsid w:val="0038581C"/>
    <w:rsid w:val="003906BD"/>
    <w:rsid w:val="0039239F"/>
    <w:rsid w:val="0039262C"/>
    <w:rsid w:val="00394891"/>
    <w:rsid w:val="00394ECE"/>
    <w:rsid w:val="0039630B"/>
    <w:rsid w:val="003A2232"/>
    <w:rsid w:val="003A3047"/>
    <w:rsid w:val="003A49EF"/>
    <w:rsid w:val="003A577B"/>
    <w:rsid w:val="003A7C89"/>
    <w:rsid w:val="003B16C6"/>
    <w:rsid w:val="003B2E4F"/>
    <w:rsid w:val="003B50AB"/>
    <w:rsid w:val="003B6D54"/>
    <w:rsid w:val="003B6E17"/>
    <w:rsid w:val="003B7093"/>
    <w:rsid w:val="003C0ED0"/>
    <w:rsid w:val="003C2136"/>
    <w:rsid w:val="003C2B3D"/>
    <w:rsid w:val="003C58C4"/>
    <w:rsid w:val="003C7344"/>
    <w:rsid w:val="003C77BC"/>
    <w:rsid w:val="003D07E4"/>
    <w:rsid w:val="003D1DAC"/>
    <w:rsid w:val="003D2F5E"/>
    <w:rsid w:val="003D3A53"/>
    <w:rsid w:val="003D4B4A"/>
    <w:rsid w:val="003D51E3"/>
    <w:rsid w:val="003D645B"/>
    <w:rsid w:val="003E03F8"/>
    <w:rsid w:val="003E1852"/>
    <w:rsid w:val="003E1F7F"/>
    <w:rsid w:val="003E2459"/>
    <w:rsid w:val="003E481A"/>
    <w:rsid w:val="003E5540"/>
    <w:rsid w:val="003E5587"/>
    <w:rsid w:val="003E6B6F"/>
    <w:rsid w:val="003F46A4"/>
    <w:rsid w:val="003F5A9A"/>
    <w:rsid w:val="003F6CBB"/>
    <w:rsid w:val="00400875"/>
    <w:rsid w:val="004027A7"/>
    <w:rsid w:val="00404EEF"/>
    <w:rsid w:val="004052E9"/>
    <w:rsid w:val="00405760"/>
    <w:rsid w:val="004063C2"/>
    <w:rsid w:val="00406AFD"/>
    <w:rsid w:val="00410CE3"/>
    <w:rsid w:val="00410D69"/>
    <w:rsid w:val="00411810"/>
    <w:rsid w:val="00413FD6"/>
    <w:rsid w:val="00414576"/>
    <w:rsid w:val="00417B48"/>
    <w:rsid w:val="00417BC1"/>
    <w:rsid w:val="00422CB2"/>
    <w:rsid w:val="00423CB1"/>
    <w:rsid w:val="0042462E"/>
    <w:rsid w:val="00425E27"/>
    <w:rsid w:val="00430640"/>
    <w:rsid w:val="00430EEA"/>
    <w:rsid w:val="00431BA9"/>
    <w:rsid w:val="00431ED8"/>
    <w:rsid w:val="0043216A"/>
    <w:rsid w:val="00432CE7"/>
    <w:rsid w:val="00433DBC"/>
    <w:rsid w:val="00435CA2"/>
    <w:rsid w:val="00435F31"/>
    <w:rsid w:val="00437073"/>
    <w:rsid w:val="004372BF"/>
    <w:rsid w:val="00440806"/>
    <w:rsid w:val="00440853"/>
    <w:rsid w:val="004415CC"/>
    <w:rsid w:val="00443497"/>
    <w:rsid w:val="00444606"/>
    <w:rsid w:val="00445357"/>
    <w:rsid w:val="00445E6C"/>
    <w:rsid w:val="00446906"/>
    <w:rsid w:val="00451890"/>
    <w:rsid w:val="004519F0"/>
    <w:rsid w:val="00453893"/>
    <w:rsid w:val="00453DB0"/>
    <w:rsid w:val="0045587F"/>
    <w:rsid w:val="00457F2F"/>
    <w:rsid w:val="00460CCA"/>
    <w:rsid w:val="00460EFA"/>
    <w:rsid w:val="00461AB4"/>
    <w:rsid w:val="00464090"/>
    <w:rsid w:val="00464AB5"/>
    <w:rsid w:val="00464F04"/>
    <w:rsid w:val="00467272"/>
    <w:rsid w:val="00467B24"/>
    <w:rsid w:val="0047379B"/>
    <w:rsid w:val="00473F34"/>
    <w:rsid w:val="0047447C"/>
    <w:rsid w:val="00474EF2"/>
    <w:rsid w:val="00475958"/>
    <w:rsid w:val="00476271"/>
    <w:rsid w:val="00477173"/>
    <w:rsid w:val="00485D08"/>
    <w:rsid w:val="0048757E"/>
    <w:rsid w:val="0048790E"/>
    <w:rsid w:val="00491135"/>
    <w:rsid w:val="004939C2"/>
    <w:rsid w:val="00494757"/>
    <w:rsid w:val="00495598"/>
    <w:rsid w:val="00495C30"/>
    <w:rsid w:val="0049624D"/>
    <w:rsid w:val="0049677E"/>
    <w:rsid w:val="004A0570"/>
    <w:rsid w:val="004A1763"/>
    <w:rsid w:val="004A19FC"/>
    <w:rsid w:val="004A2B23"/>
    <w:rsid w:val="004A56F2"/>
    <w:rsid w:val="004B0807"/>
    <w:rsid w:val="004B0A08"/>
    <w:rsid w:val="004B3999"/>
    <w:rsid w:val="004B3A80"/>
    <w:rsid w:val="004B4577"/>
    <w:rsid w:val="004B4CC6"/>
    <w:rsid w:val="004B4F19"/>
    <w:rsid w:val="004B5331"/>
    <w:rsid w:val="004B53FD"/>
    <w:rsid w:val="004C02E4"/>
    <w:rsid w:val="004C335E"/>
    <w:rsid w:val="004C3805"/>
    <w:rsid w:val="004C3A68"/>
    <w:rsid w:val="004C3EB9"/>
    <w:rsid w:val="004C4939"/>
    <w:rsid w:val="004C54E4"/>
    <w:rsid w:val="004C5D8D"/>
    <w:rsid w:val="004D01ED"/>
    <w:rsid w:val="004D15A3"/>
    <w:rsid w:val="004D27B1"/>
    <w:rsid w:val="004D2E18"/>
    <w:rsid w:val="004D3E7F"/>
    <w:rsid w:val="004D3F54"/>
    <w:rsid w:val="004D4D76"/>
    <w:rsid w:val="004D5256"/>
    <w:rsid w:val="004E1516"/>
    <w:rsid w:val="004E4D77"/>
    <w:rsid w:val="004E730A"/>
    <w:rsid w:val="004F0C6E"/>
    <w:rsid w:val="004F0DB1"/>
    <w:rsid w:val="004F2344"/>
    <w:rsid w:val="004F32A9"/>
    <w:rsid w:val="004F4C86"/>
    <w:rsid w:val="004F4E24"/>
    <w:rsid w:val="004F53BE"/>
    <w:rsid w:val="004F5CB5"/>
    <w:rsid w:val="004F7332"/>
    <w:rsid w:val="004F7495"/>
    <w:rsid w:val="004F7802"/>
    <w:rsid w:val="004F7F89"/>
    <w:rsid w:val="00500AC8"/>
    <w:rsid w:val="00500B42"/>
    <w:rsid w:val="00501F97"/>
    <w:rsid w:val="00503A35"/>
    <w:rsid w:val="0050512C"/>
    <w:rsid w:val="00505A48"/>
    <w:rsid w:val="005107A8"/>
    <w:rsid w:val="005110FA"/>
    <w:rsid w:val="005114AB"/>
    <w:rsid w:val="0051247F"/>
    <w:rsid w:val="005130FC"/>
    <w:rsid w:val="005158FE"/>
    <w:rsid w:val="00515D34"/>
    <w:rsid w:val="00516911"/>
    <w:rsid w:val="0052040F"/>
    <w:rsid w:val="005204D0"/>
    <w:rsid w:val="00520C26"/>
    <w:rsid w:val="00523896"/>
    <w:rsid w:val="00524BF2"/>
    <w:rsid w:val="005275DE"/>
    <w:rsid w:val="00527CF5"/>
    <w:rsid w:val="005303F3"/>
    <w:rsid w:val="005318FF"/>
    <w:rsid w:val="005329F7"/>
    <w:rsid w:val="0053309B"/>
    <w:rsid w:val="00533380"/>
    <w:rsid w:val="00533C15"/>
    <w:rsid w:val="00534C00"/>
    <w:rsid w:val="00536634"/>
    <w:rsid w:val="0054007B"/>
    <w:rsid w:val="00541174"/>
    <w:rsid w:val="0054163B"/>
    <w:rsid w:val="005454B9"/>
    <w:rsid w:val="00545BAD"/>
    <w:rsid w:val="00545BD3"/>
    <w:rsid w:val="005465CB"/>
    <w:rsid w:val="00547507"/>
    <w:rsid w:val="00550AF3"/>
    <w:rsid w:val="005526C7"/>
    <w:rsid w:val="00552F13"/>
    <w:rsid w:val="00553F6E"/>
    <w:rsid w:val="00555692"/>
    <w:rsid w:val="00556CA1"/>
    <w:rsid w:val="0056062C"/>
    <w:rsid w:val="005609BB"/>
    <w:rsid w:val="005618B9"/>
    <w:rsid w:val="0056455E"/>
    <w:rsid w:val="00567893"/>
    <w:rsid w:val="00567C90"/>
    <w:rsid w:val="005720F6"/>
    <w:rsid w:val="00572269"/>
    <w:rsid w:val="00576012"/>
    <w:rsid w:val="0057656E"/>
    <w:rsid w:val="00576E9D"/>
    <w:rsid w:val="005776E3"/>
    <w:rsid w:val="00577B4D"/>
    <w:rsid w:val="00577E72"/>
    <w:rsid w:val="00581113"/>
    <w:rsid w:val="00581B4A"/>
    <w:rsid w:val="00582304"/>
    <w:rsid w:val="0058285E"/>
    <w:rsid w:val="00583ED9"/>
    <w:rsid w:val="005857E3"/>
    <w:rsid w:val="0058686C"/>
    <w:rsid w:val="005901F2"/>
    <w:rsid w:val="00591DFF"/>
    <w:rsid w:val="00592DFC"/>
    <w:rsid w:val="005933E8"/>
    <w:rsid w:val="0059574B"/>
    <w:rsid w:val="00596723"/>
    <w:rsid w:val="005A058F"/>
    <w:rsid w:val="005A1346"/>
    <w:rsid w:val="005A3224"/>
    <w:rsid w:val="005A528A"/>
    <w:rsid w:val="005A7624"/>
    <w:rsid w:val="005B1705"/>
    <w:rsid w:val="005B231A"/>
    <w:rsid w:val="005B3BE6"/>
    <w:rsid w:val="005B4249"/>
    <w:rsid w:val="005B497B"/>
    <w:rsid w:val="005B49E4"/>
    <w:rsid w:val="005B5B6E"/>
    <w:rsid w:val="005C3349"/>
    <w:rsid w:val="005C464A"/>
    <w:rsid w:val="005C54A4"/>
    <w:rsid w:val="005C673D"/>
    <w:rsid w:val="005C7602"/>
    <w:rsid w:val="005D000B"/>
    <w:rsid w:val="005D0C25"/>
    <w:rsid w:val="005D1773"/>
    <w:rsid w:val="005D3608"/>
    <w:rsid w:val="005D5C9B"/>
    <w:rsid w:val="005D6F04"/>
    <w:rsid w:val="005E22ED"/>
    <w:rsid w:val="005E287D"/>
    <w:rsid w:val="005E2B15"/>
    <w:rsid w:val="005E3847"/>
    <w:rsid w:val="005E4E27"/>
    <w:rsid w:val="005E5E93"/>
    <w:rsid w:val="005E614A"/>
    <w:rsid w:val="005E63DA"/>
    <w:rsid w:val="005E6E66"/>
    <w:rsid w:val="005F0293"/>
    <w:rsid w:val="005F29DB"/>
    <w:rsid w:val="005F3574"/>
    <w:rsid w:val="005F3E4D"/>
    <w:rsid w:val="005F6137"/>
    <w:rsid w:val="006014FC"/>
    <w:rsid w:val="00601C11"/>
    <w:rsid w:val="00601D45"/>
    <w:rsid w:val="006026F6"/>
    <w:rsid w:val="0060359D"/>
    <w:rsid w:val="00603EEC"/>
    <w:rsid w:val="00605F3D"/>
    <w:rsid w:val="00606192"/>
    <w:rsid w:val="00606799"/>
    <w:rsid w:val="00606DA1"/>
    <w:rsid w:val="00607483"/>
    <w:rsid w:val="00610484"/>
    <w:rsid w:val="00611D0B"/>
    <w:rsid w:val="00612D29"/>
    <w:rsid w:val="006142F2"/>
    <w:rsid w:val="00614F98"/>
    <w:rsid w:val="006200C8"/>
    <w:rsid w:val="00623E85"/>
    <w:rsid w:val="00624739"/>
    <w:rsid w:val="00624854"/>
    <w:rsid w:val="0062515D"/>
    <w:rsid w:val="006258E5"/>
    <w:rsid w:val="0063018D"/>
    <w:rsid w:val="00632D00"/>
    <w:rsid w:val="00635DFD"/>
    <w:rsid w:val="0063623F"/>
    <w:rsid w:val="00637371"/>
    <w:rsid w:val="00640DDA"/>
    <w:rsid w:val="006411CC"/>
    <w:rsid w:val="006418C6"/>
    <w:rsid w:val="0064347E"/>
    <w:rsid w:val="00646B80"/>
    <w:rsid w:val="00646D17"/>
    <w:rsid w:val="00650C39"/>
    <w:rsid w:val="006522BF"/>
    <w:rsid w:val="00652321"/>
    <w:rsid w:val="0065484E"/>
    <w:rsid w:val="0065663E"/>
    <w:rsid w:val="006605BC"/>
    <w:rsid w:val="0066097A"/>
    <w:rsid w:val="0066181B"/>
    <w:rsid w:val="00661AAA"/>
    <w:rsid w:val="00663BF9"/>
    <w:rsid w:val="00664F23"/>
    <w:rsid w:val="00665AA5"/>
    <w:rsid w:val="00665BAF"/>
    <w:rsid w:val="006673A7"/>
    <w:rsid w:val="0067001E"/>
    <w:rsid w:val="00670495"/>
    <w:rsid w:val="00672D82"/>
    <w:rsid w:val="00672ED8"/>
    <w:rsid w:val="00675FD6"/>
    <w:rsid w:val="00677884"/>
    <w:rsid w:val="00677E18"/>
    <w:rsid w:val="006805F7"/>
    <w:rsid w:val="0068501F"/>
    <w:rsid w:val="0068554E"/>
    <w:rsid w:val="00687267"/>
    <w:rsid w:val="006916C2"/>
    <w:rsid w:val="00691BD5"/>
    <w:rsid w:val="00692EF2"/>
    <w:rsid w:val="00692F04"/>
    <w:rsid w:val="00695585"/>
    <w:rsid w:val="0069733E"/>
    <w:rsid w:val="006A011A"/>
    <w:rsid w:val="006A06CE"/>
    <w:rsid w:val="006A0C13"/>
    <w:rsid w:val="006A1B4E"/>
    <w:rsid w:val="006A1D9A"/>
    <w:rsid w:val="006A248E"/>
    <w:rsid w:val="006A47EF"/>
    <w:rsid w:val="006A5941"/>
    <w:rsid w:val="006A624E"/>
    <w:rsid w:val="006A65E3"/>
    <w:rsid w:val="006A6DB4"/>
    <w:rsid w:val="006A7553"/>
    <w:rsid w:val="006B0282"/>
    <w:rsid w:val="006B09F4"/>
    <w:rsid w:val="006B0D46"/>
    <w:rsid w:val="006B0E83"/>
    <w:rsid w:val="006B1E3C"/>
    <w:rsid w:val="006B41A1"/>
    <w:rsid w:val="006B4ABE"/>
    <w:rsid w:val="006B4B17"/>
    <w:rsid w:val="006B4DBE"/>
    <w:rsid w:val="006B7250"/>
    <w:rsid w:val="006B75D7"/>
    <w:rsid w:val="006C0D72"/>
    <w:rsid w:val="006C13CA"/>
    <w:rsid w:val="006C4DD4"/>
    <w:rsid w:val="006C592C"/>
    <w:rsid w:val="006C7584"/>
    <w:rsid w:val="006C7D2B"/>
    <w:rsid w:val="006D0BB4"/>
    <w:rsid w:val="006D2888"/>
    <w:rsid w:val="006D2BED"/>
    <w:rsid w:val="006D3CFB"/>
    <w:rsid w:val="006D544C"/>
    <w:rsid w:val="006D6D11"/>
    <w:rsid w:val="006D78E0"/>
    <w:rsid w:val="006D7C7F"/>
    <w:rsid w:val="006E0E87"/>
    <w:rsid w:val="006E2EA1"/>
    <w:rsid w:val="006E4612"/>
    <w:rsid w:val="006E54E8"/>
    <w:rsid w:val="006E5A79"/>
    <w:rsid w:val="006E6DED"/>
    <w:rsid w:val="006F0985"/>
    <w:rsid w:val="006F0DD5"/>
    <w:rsid w:val="006F0F65"/>
    <w:rsid w:val="006F313A"/>
    <w:rsid w:val="006F3EE5"/>
    <w:rsid w:val="006F40CF"/>
    <w:rsid w:val="006F518D"/>
    <w:rsid w:val="006F5283"/>
    <w:rsid w:val="006F5A50"/>
    <w:rsid w:val="006F7C8A"/>
    <w:rsid w:val="0070022F"/>
    <w:rsid w:val="007002BF"/>
    <w:rsid w:val="007009AB"/>
    <w:rsid w:val="00700CD8"/>
    <w:rsid w:val="0070393B"/>
    <w:rsid w:val="00707F67"/>
    <w:rsid w:val="007127D4"/>
    <w:rsid w:val="0071284F"/>
    <w:rsid w:val="0071399D"/>
    <w:rsid w:val="0071469B"/>
    <w:rsid w:val="00721A2B"/>
    <w:rsid w:val="00726A55"/>
    <w:rsid w:val="007276D4"/>
    <w:rsid w:val="0073125D"/>
    <w:rsid w:val="00731BB5"/>
    <w:rsid w:val="00731FFD"/>
    <w:rsid w:val="00733168"/>
    <w:rsid w:val="007368A0"/>
    <w:rsid w:val="00737C56"/>
    <w:rsid w:val="00742081"/>
    <w:rsid w:val="0074214C"/>
    <w:rsid w:val="007460EA"/>
    <w:rsid w:val="00746896"/>
    <w:rsid w:val="00746FE0"/>
    <w:rsid w:val="00747107"/>
    <w:rsid w:val="007478DD"/>
    <w:rsid w:val="007503E0"/>
    <w:rsid w:val="00751011"/>
    <w:rsid w:val="007513F8"/>
    <w:rsid w:val="00752819"/>
    <w:rsid w:val="00755206"/>
    <w:rsid w:val="007555C2"/>
    <w:rsid w:val="00755BCA"/>
    <w:rsid w:val="00755CFE"/>
    <w:rsid w:val="007601B9"/>
    <w:rsid w:val="0076028E"/>
    <w:rsid w:val="00760914"/>
    <w:rsid w:val="00761C1E"/>
    <w:rsid w:val="00762F06"/>
    <w:rsid w:val="00763231"/>
    <w:rsid w:val="0076404A"/>
    <w:rsid w:val="007646E8"/>
    <w:rsid w:val="0076626A"/>
    <w:rsid w:val="00766DB4"/>
    <w:rsid w:val="007676A9"/>
    <w:rsid w:val="007713CA"/>
    <w:rsid w:val="00773AA2"/>
    <w:rsid w:val="007747FD"/>
    <w:rsid w:val="007750FA"/>
    <w:rsid w:val="0077671F"/>
    <w:rsid w:val="0077772B"/>
    <w:rsid w:val="00780791"/>
    <w:rsid w:val="00780F93"/>
    <w:rsid w:val="00781774"/>
    <w:rsid w:val="00782912"/>
    <w:rsid w:val="00782A45"/>
    <w:rsid w:val="00782B26"/>
    <w:rsid w:val="00783087"/>
    <w:rsid w:val="00784918"/>
    <w:rsid w:val="007872F2"/>
    <w:rsid w:val="00792704"/>
    <w:rsid w:val="00792C41"/>
    <w:rsid w:val="00793247"/>
    <w:rsid w:val="00793309"/>
    <w:rsid w:val="0079484C"/>
    <w:rsid w:val="00795BA9"/>
    <w:rsid w:val="0079689B"/>
    <w:rsid w:val="007971C6"/>
    <w:rsid w:val="0079732F"/>
    <w:rsid w:val="00797557"/>
    <w:rsid w:val="00797CA1"/>
    <w:rsid w:val="007A32D0"/>
    <w:rsid w:val="007A32E1"/>
    <w:rsid w:val="007A43D5"/>
    <w:rsid w:val="007A5200"/>
    <w:rsid w:val="007A54FD"/>
    <w:rsid w:val="007A5A24"/>
    <w:rsid w:val="007A6A54"/>
    <w:rsid w:val="007A7516"/>
    <w:rsid w:val="007B0C75"/>
    <w:rsid w:val="007B2030"/>
    <w:rsid w:val="007B2AA6"/>
    <w:rsid w:val="007B3592"/>
    <w:rsid w:val="007B40D0"/>
    <w:rsid w:val="007B442D"/>
    <w:rsid w:val="007B6460"/>
    <w:rsid w:val="007B7DBC"/>
    <w:rsid w:val="007C1B1C"/>
    <w:rsid w:val="007C2EB0"/>
    <w:rsid w:val="007C48FF"/>
    <w:rsid w:val="007C4A1F"/>
    <w:rsid w:val="007C4E0F"/>
    <w:rsid w:val="007D0164"/>
    <w:rsid w:val="007D1A3B"/>
    <w:rsid w:val="007D3493"/>
    <w:rsid w:val="007D44FA"/>
    <w:rsid w:val="007D49E1"/>
    <w:rsid w:val="007D5D37"/>
    <w:rsid w:val="007D630E"/>
    <w:rsid w:val="007E085B"/>
    <w:rsid w:val="007E1AA5"/>
    <w:rsid w:val="007E2D8B"/>
    <w:rsid w:val="007E4C40"/>
    <w:rsid w:val="007E4C79"/>
    <w:rsid w:val="007E6233"/>
    <w:rsid w:val="007F4353"/>
    <w:rsid w:val="007F4D1D"/>
    <w:rsid w:val="007F547D"/>
    <w:rsid w:val="007F5E4C"/>
    <w:rsid w:val="007F653F"/>
    <w:rsid w:val="007F7822"/>
    <w:rsid w:val="00800B80"/>
    <w:rsid w:val="00801970"/>
    <w:rsid w:val="008022F9"/>
    <w:rsid w:val="008026C9"/>
    <w:rsid w:val="0080571B"/>
    <w:rsid w:val="00805D39"/>
    <w:rsid w:val="00805DEE"/>
    <w:rsid w:val="00810B9B"/>
    <w:rsid w:val="0081153B"/>
    <w:rsid w:val="00814352"/>
    <w:rsid w:val="00820C13"/>
    <w:rsid w:val="0082183E"/>
    <w:rsid w:val="008259B0"/>
    <w:rsid w:val="00827AE7"/>
    <w:rsid w:val="00831002"/>
    <w:rsid w:val="00831A84"/>
    <w:rsid w:val="008324F7"/>
    <w:rsid w:val="0083260C"/>
    <w:rsid w:val="00832A9C"/>
    <w:rsid w:val="0083394E"/>
    <w:rsid w:val="008347B8"/>
    <w:rsid w:val="00836520"/>
    <w:rsid w:val="0083726F"/>
    <w:rsid w:val="00840F87"/>
    <w:rsid w:val="00841378"/>
    <w:rsid w:val="0084489C"/>
    <w:rsid w:val="00850993"/>
    <w:rsid w:val="00850F66"/>
    <w:rsid w:val="00851407"/>
    <w:rsid w:val="00851DDB"/>
    <w:rsid w:val="00852D6F"/>
    <w:rsid w:val="0086142D"/>
    <w:rsid w:val="00866425"/>
    <w:rsid w:val="008670EC"/>
    <w:rsid w:val="008672CC"/>
    <w:rsid w:val="00870036"/>
    <w:rsid w:val="008707F5"/>
    <w:rsid w:val="00872E2E"/>
    <w:rsid w:val="00876C92"/>
    <w:rsid w:val="008803BC"/>
    <w:rsid w:val="008814CE"/>
    <w:rsid w:val="00881C46"/>
    <w:rsid w:val="00882A40"/>
    <w:rsid w:val="00882B90"/>
    <w:rsid w:val="0088400D"/>
    <w:rsid w:val="00885D8E"/>
    <w:rsid w:val="008861E3"/>
    <w:rsid w:val="008867DD"/>
    <w:rsid w:val="0088745B"/>
    <w:rsid w:val="00890502"/>
    <w:rsid w:val="00892D46"/>
    <w:rsid w:val="00893DC6"/>
    <w:rsid w:val="00895278"/>
    <w:rsid w:val="00896C33"/>
    <w:rsid w:val="00896F0B"/>
    <w:rsid w:val="00897E1D"/>
    <w:rsid w:val="00897F9E"/>
    <w:rsid w:val="008A0815"/>
    <w:rsid w:val="008A0AC7"/>
    <w:rsid w:val="008A0BD8"/>
    <w:rsid w:val="008A2603"/>
    <w:rsid w:val="008A2BFC"/>
    <w:rsid w:val="008A40BE"/>
    <w:rsid w:val="008A55B3"/>
    <w:rsid w:val="008A5952"/>
    <w:rsid w:val="008A5A08"/>
    <w:rsid w:val="008A6E1E"/>
    <w:rsid w:val="008B05FD"/>
    <w:rsid w:val="008B1D60"/>
    <w:rsid w:val="008B1EC2"/>
    <w:rsid w:val="008B3426"/>
    <w:rsid w:val="008B3784"/>
    <w:rsid w:val="008B4FBC"/>
    <w:rsid w:val="008B6ABF"/>
    <w:rsid w:val="008C0904"/>
    <w:rsid w:val="008C0C4D"/>
    <w:rsid w:val="008C0ED1"/>
    <w:rsid w:val="008C3061"/>
    <w:rsid w:val="008C3142"/>
    <w:rsid w:val="008C49A0"/>
    <w:rsid w:val="008C525B"/>
    <w:rsid w:val="008D3724"/>
    <w:rsid w:val="008D5241"/>
    <w:rsid w:val="008D5264"/>
    <w:rsid w:val="008D66DC"/>
    <w:rsid w:val="008E074A"/>
    <w:rsid w:val="008E1470"/>
    <w:rsid w:val="008E1CF2"/>
    <w:rsid w:val="008E3967"/>
    <w:rsid w:val="008E3F51"/>
    <w:rsid w:val="008E51C9"/>
    <w:rsid w:val="008E6362"/>
    <w:rsid w:val="008F0527"/>
    <w:rsid w:val="008F4B15"/>
    <w:rsid w:val="00900369"/>
    <w:rsid w:val="00900D00"/>
    <w:rsid w:val="00902993"/>
    <w:rsid w:val="00902AE6"/>
    <w:rsid w:val="00904EF3"/>
    <w:rsid w:val="009061DA"/>
    <w:rsid w:val="0090674C"/>
    <w:rsid w:val="009068F3"/>
    <w:rsid w:val="00906E98"/>
    <w:rsid w:val="009106D9"/>
    <w:rsid w:val="00912712"/>
    <w:rsid w:val="00912D52"/>
    <w:rsid w:val="009158F1"/>
    <w:rsid w:val="00915D11"/>
    <w:rsid w:val="009175A2"/>
    <w:rsid w:val="00925598"/>
    <w:rsid w:val="009275E4"/>
    <w:rsid w:val="00930086"/>
    <w:rsid w:val="00930F6C"/>
    <w:rsid w:val="00930F6F"/>
    <w:rsid w:val="00934383"/>
    <w:rsid w:val="00934A0F"/>
    <w:rsid w:val="009356B4"/>
    <w:rsid w:val="00935A35"/>
    <w:rsid w:val="009402D8"/>
    <w:rsid w:val="00940755"/>
    <w:rsid w:val="00940D4A"/>
    <w:rsid w:val="0094232F"/>
    <w:rsid w:val="009445DF"/>
    <w:rsid w:val="00945B76"/>
    <w:rsid w:val="00945C21"/>
    <w:rsid w:val="00945E4E"/>
    <w:rsid w:val="009478EB"/>
    <w:rsid w:val="00947A0B"/>
    <w:rsid w:val="00951059"/>
    <w:rsid w:val="00951EFA"/>
    <w:rsid w:val="00952CCA"/>
    <w:rsid w:val="0095406B"/>
    <w:rsid w:val="00954470"/>
    <w:rsid w:val="00954559"/>
    <w:rsid w:val="00957C16"/>
    <w:rsid w:val="00963A7C"/>
    <w:rsid w:val="009652BB"/>
    <w:rsid w:val="009665E8"/>
    <w:rsid w:val="009667FE"/>
    <w:rsid w:val="00967216"/>
    <w:rsid w:val="00970516"/>
    <w:rsid w:val="00971409"/>
    <w:rsid w:val="009724A9"/>
    <w:rsid w:val="009757E4"/>
    <w:rsid w:val="00975859"/>
    <w:rsid w:val="00975FA7"/>
    <w:rsid w:val="00976F96"/>
    <w:rsid w:val="009770D0"/>
    <w:rsid w:val="00977C05"/>
    <w:rsid w:val="00980C36"/>
    <w:rsid w:val="00987BCD"/>
    <w:rsid w:val="00987C75"/>
    <w:rsid w:val="00990B32"/>
    <w:rsid w:val="00990E21"/>
    <w:rsid w:val="00992E0A"/>
    <w:rsid w:val="00992E21"/>
    <w:rsid w:val="009936AE"/>
    <w:rsid w:val="00994214"/>
    <w:rsid w:val="00996604"/>
    <w:rsid w:val="00997434"/>
    <w:rsid w:val="009978CC"/>
    <w:rsid w:val="009A0879"/>
    <w:rsid w:val="009A0A04"/>
    <w:rsid w:val="009A1C05"/>
    <w:rsid w:val="009A3130"/>
    <w:rsid w:val="009A437A"/>
    <w:rsid w:val="009B1382"/>
    <w:rsid w:val="009B1BFB"/>
    <w:rsid w:val="009B1EDB"/>
    <w:rsid w:val="009B2E92"/>
    <w:rsid w:val="009B4E2D"/>
    <w:rsid w:val="009B7E86"/>
    <w:rsid w:val="009C0DF4"/>
    <w:rsid w:val="009C0F4D"/>
    <w:rsid w:val="009D0EAD"/>
    <w:rsid w:val="009D78AC"/>
    <w:rsid w:val="009E0891"/>
    <w:rsid w:val="009E1429"/>
    <w:rsid w:val="009E200F"/>
    <w:rsid w:val="009E24CA"/>
    <w:rsid w:val="009E3C98"/>
    <w:rsid w:val="009E3EF0"/>
    <w:rsid w:val="009E48B5"/>
    <w:rsid w:val="009E79D8"/>
    <w:rsid w:val="009F1BE2"/>
    <w:rsid w:val="009F2B1D"/>
    <w:rsid w:val="009F3090"/>
    <w:rsid w:val="009F5AC9"/>
    <w:rsid w:val="009F7E4D"/>
    <w:rsid w:val="00A011D4"/>
    <w:rsid w:val="00A0120D"/>
    <w:rsid w:val="00A01E10"/>
    <w:rsid w:val="00A04843"/>
    <w:rsid w:val="00A06077"/>
    <w:rsid w:val="00A06808"/>
    <w:rsid w:val="00A0756C"/>
    <w:rsid w:val="00A10804"/>
    <w:rsid w:val="00A10BC8"/>
    <w:rsid w:val="00A119A8"/>
    <w:rsid w:val="00A11D22"/>
    <w:rsid w:val="00A1234E"/>
    <w:rsid w:val="00A12984"/>
    <w:rsid w:val="00A13182"/>
    <w:rsid w:val="00A15793"/>
    <w:rsid w:val="00A15C5D"/>
    <w:rsid w:val="00A2044B"/>
    <w:rsid w:val="00A21800"/>
    <w:rsid w:val="00A2307E"/>
    <w:rsid w:val="00A23CD0"/>
    <w:rsid w:val="00A246C7"/>
    <w:rsid w:val="00A24DA8"/>
    <w:rsid w:val="00A255AC"/>
    <w:rsid w:val="00A27C87"/>
    <w:rsid w:val="00A307CD"/>
    <w:rsid w:val="00A31631"/>
    <w:rsid w:val="00A3289A"/>
    <w:rsid w:val="00A337A6"/>
    <w:rsid w:val="00A340A8"/>
    <w:rsid w:val="00A340DA"/>
    <w:rsid w:val="00A352E1"/>
    <w:rsid w:val="00A35632"/>
    <w:rsid w:val="00A36299"/>
    <w:rsid w:val="00A363B9"/>
    <w:rsid w:val="00A37ACB"/>
    <w:rsid w:val="00A37CC6"/>
    <w:rsid w:val="00A40C6F"/>
    <w:rsid w:val="00A413EF"/>
    <w:rsid w:val="00A41A70"/>
    <w:rsid w:val="00A41A93"/>
    <w:rsid w:val="00A439CB"/>
    <w:rsid w:val="00A43D89"/>
    <w:rsid w:val="00A44B50"/>
    <w:rsid w:val="00A44ED0"/>
    <w:rsid w:val="00A44FEC"/>
    <w:rsid w:val="00A45B39"/>
    <w:rsid w:val="00A51F2F"/>
    <w:rsid w:val="00A533F8"/>
    <w:rsid w:val="00A535B1"/>
    <w:rsid w:val="00A553B9"/>
    <w:rsid w:val="00A568D4"/>
    <w:rsid w:val="00A63B84"/>
    <w:rsid w:val="00A65CB2"/>
    <w:rsid w:val="00A6607A"/>
    <w:rsid w:val="00A67C7F"/>
    <w:rsid w:val="00A70BD4"/>
    <w:rsid w:val="00A72476"/>
    <w:rsid w:val="00A73A80"/>
    <w:rsid w:val="00A74C05"/>
    <w:rsid w:val="00A814F3"/>
    <w:rsid w:val="00A83A36"/>
    <w:rsid w:val="00A84DED"/>
    <w:rsid w:val="00A85D53"/>
    <w:rsid w:val="00A86FEF"/>
    <w:rsid w:val="00A90A7F"/>
    <w:rsid w:val="00A90EDF"/>
    <w:rsid w:val="00A93460"/>
    <w:rsid w:val="00A95511"/>
    <w:rsid w:val="00A97476"/>
    <w:rsid w:val="00A977C5"/>
    <w:rsid w:val="00AA317B"/>
    <w:rsid w:val="00AA79B8"/>
    <w:rsid w:val="00AB153B"/>
    <w:rsid w:val="00AB19BA"/>
    <w:rsid w:val="00AB2ED6"/>
    <w:rsid w:val="00AB317C"/>
    <w:rsid w:val="00AB3328"/>
    <w:rsid w:val="00AB382D"/>
    <w:rsid w:val="00AB647C"/>
    <w:rsid w:val="00AB6489"/>
    <w:rsid w:val="00AB6918"/>
    <w:rsid w:val="00AC0497"/>
    <w:rsid w:val="00AC1522"/>
    <w:rsid w:val="00AC159E"/>
    <w:rsid w:val="00AC2FC3"/>
    <w:rsid w:val="00AC3161"/>
    <w:rsid w:val="00AC46EB"/>
    <w:rsid w:val="00AC490B"/>
    <w:rsid w:val="00AC4E5B"/>
    <w:rsid w:val="00AC7954"/>
    <w:rsid w:val="00AC7CF9"/>
    <w:rsid w:val="00AD3DBD"/>
    <w:rsid w:val="00AD4062"/>
    <w:rsid w:val="00AD436C"/>
    <w:rsid w:val="00AD4588"/>
    <w:rsid w:val="00AD6885"/>
    <w:rsid w:val="00AD725B"/>
    <w:rsid w:val="00AD7E2F"/>
    <w:rsid w:val="00AE150B"/>
    <w:rsid w:val="00AE27F9"/>
    <w:rsid w:val="00AE606F"/>
    <w:rsid w:val="00AF08A6"/>
    <w:rsid w:val="00AF1CA9"/>
    <w:rsid w:val="00AF24FD"/>
    <w:rsid w:val="00AF3B43"/>
    <w:rsid w:val="00AF6228"/>
    <w:rsid w:val="00AF68DC"/>
    <w:rsid w:val="00AF7C1A"/>
    <w:rsid w:val="00B0411E"/>
    <w:rsid w:val="00B05048"/>
    <w:rsid w:val="00B052D2"/>
    <w:rsid w:val="00B05C39"/>
    <w:rsid w:val="00B077A7"/>
    <w:rsid w:val="00B07DDB"/>
    <w:rsid w:val="00B10B4C"/>
    <w:rsid w:val="00B110B8"/>
    <w:rsid w:val="00B12F32"/>
    <w:rsid w:val="00B14786"/>
    <w:rsid w:val="00B1509A"/>
    <w:rsid w:val="00B153B2"/>
    <w:rsid w:val="00B15977"/>
    <w:rsid w:val="00B16A8F"/>
    <w:rsid w:val="00B204F9"/>
    <w:rsid w:val="00B20E6F"/>
    <w:rsid w:val="00B2118A"/>
    <w:rsid w:val="00B2125A"/>
    <w:rsid w:val="00B21B64"/>
    <w:rsid w:val="00B22095"/>
    <w:rsid w:val="00B23D69"/>
    <w:rsid w:val="00B247D2"/>
    <w:rsid w:val="00B24944"/>
    <w:rsid w:val="00B2571C"/>
    <w:rsid w:val="00B26099"/>
    <w:rsid w:val="00B264A0"/>
    <w:rsid w:val="00B26724"/>
    <w:rsid w:val="00B2692E"/>
    <w:rsid w:val="00B26E3A"/>
    <w:rsid w:val="00B30863"/>
    <w:rsid w:val="00B31DCE"/>
    <w:rsid w:val="00B33586"/>
    <w:rsid w:val="00B33D0C"/>
    <w:rsid w:val="00B3611A"/>
    <w:rsid w:val="00B3654B"/>
    <w:rsid w:val="00B40138"/>
    <w:rsid w:val="00B40250"/>
    <w:rsid w:val="00B41653"/>
    <w:rsid w:val="00B41F33"/>
    <w:rsid w:val="00B42C76"/>
    <w:rsid w:val="00B43B1A"/>
    <w:rsid w:val="00B47DBB"/>
    <w:rsid w:val="00B51A24"/>
    <w:rsid w:val="00B51F27"/>
    <w:rsid w:val="00B531FF"/>
    <w:rsid w:val="00B5323C"/>
    <w:rsid w:val="00B542C3"/>
    <w:rsid w:val="00B550F8"/>
    <w:rsid w:val="00B559EF"/>
    <w:rsid w:val="00B56444"/>
    <w:rsid w:val="00B57560"/>
    <w:rsid w:val="00B70ED9"/>
    <w:rsid w:val="00B72683"/>
    <w:rsid w:val="00B738B2"/>
    <w:rsid w:val="00B73C1D"/>
    <w:rsid w:val="00B74362"/>
    <w:rsid w:val="00B75397"/>
    <w:rsid w:val="00B7669C"/>
    <w:rsid w:val="00B772B7"/>
    <w:rsid w:val="00B77DE4"/>
    <w:rsid w:val="00B80D1E"/>
    <w:rsid w:val="00B80E2B"/>
    <w:rsid w:val="00B8125A"/>
    <w:rsid w:val="00B816C6"/>
    <w:rsid w:val="00B81E91"/>
    <w:rsid w:val="00B8560F"/>
    <w:rsid w:val="00B85B2E"/>
    <w:rsid w:val="00B861F4"/>
    <w:rsid w:val="00B874DB"/>
    <w:rsid w:val="00B941E4"/>
    <w:rsid w:val="00B9531C"/>
    <w:rsid w:val="00B96B29"/>
    <w:rsid w:val="00BA167A"/>
    <w:rsid w:val="00BA25FC"/>
    <w:rsid w:val="00BA3494"/>
    <w:rsid w:val="00BA4052"/>
    <w:rsid w:val="00BA4C89"/>
    <w:rsid w:val="00BA5FA5"/>
    <w:rsid w:val="00BA71D7"/>
    <w:rsid w:val="00BA77FF"/>
    <w:rsid w:val="00BB02E6"/>
    <w:rsid w:val="00BB05FE"/>
    <w:rsid w:val="00BB06A4"/>
    <w:rsid w:val="00BB0FE6"/>
    <w:rsid w:val="00BB1147"/>
    <w:rsid w:val="00BB135A"/>
    <w:rsid w:val="00BB280A"/>
    <w:rsid w:val="00BB350E"/>
    <w:rsid w:val="00BB3A8A"/>
    <w:rsid w:val="00BB47B3"/>
    <w:rsid w:val="00BB49E4"/>
    <w:rsid w:val="00BB4DA8"/>
    <w:rsid w:val="00BB5783"/>
    <w:rsid w:val="00BB6EC5"/>
    <w:rsid w:val="00BC1A65"/>
    <w:rsid w:val="00BC1AA1"/>
    <w:rsid w:val="00BC1ADE"/>
    <w:rsid w:val="00BC2767"/>
    <w:rsid w:val="00BC4233"/>
    <w:rsid w:val="00BC4B81"/>
    <w:rsid w:val="00BC78DB"/>
    <w:rsid w:val="00BD1A27"/>
    <w:rsid w:val="00BD370C"/>
    <w:rsid w:val="00BD3F27"/>
    <w:rsid w:val="00BD64B9"/>
    <w:rsid w:val="00BD6A5A"/>
    <w:rsid w:val="00BD6FC7"/>
    <w:rsid w:val="00BE1AA9"/>
    <w:rsid w:val="00BE3168"/>
    <w:rsid w:val="00BE561B"/>
    <w:rsid w:val="00BE6EE3"/>
    <w:rsid w:val="00BE7E39"/>
    <w:rsid w:val="00BF01CA"/>
    <w:rsid w:val="00BF0DAC"/>
    <w:rsid w:val="00BF0FEF"/>
    <w:rsid w:val="00BF2007"/>
    <w:rsid w:val="00BF207F"/>
    <w:rsid w:val="00BF3073"/>
    <w:rsid w:val="00BF5404"/>
    <w:rsid w:val="00BF67A8"/>
    <w:rsid w:val="00BF797D"/>
    <w:rsid w:val="00BF7A5D"/>
    <w:rsid w:val="00C007EB"/>
    <w:rsid w:val="00C022B8"/>
    <w:rsid w:val="00C0266E"/>
    <w:rsid w:val="00C02783"/>
    <w:rsid w:val="00C05B06"/>
    <w:rsid w:val="00C068F8"/>
    <w:rsid w:val="00C076BC"/>
    <w:rsid w:val="00C07A29"/>
    <w:rsid w:val="00C11E66"/>
    <w:rsid w:val="00C13A70"/>
    <w:rsid w:val="00C17BE0"/>
    <w:rsid w:val="00C21755"/>
    <w:rsid w:val="00C22434"/>
    <w:rsid w:val="00C2501B"/>
    <w:rsid w:val="00C252C9"/>
    <w:rsid w:val="00C2569C"/>
    <w:rsid w:val="00C25D9B"/>
    <w:rsid w:val="00C25E64"/>
    <w:rsid w:val="00C27229"/>
    <w:rsid w:val="00C273B8"/>
    <w:rsid w:val="00C27A3A"/>
    <w:rsid w:val="00C27C4A"/>
    <w:rsid w:val="00C27C8D"/>
    <w:rsid w:val="00C3003A"/>
    <w:rsid w:val="00C30DCC"/>
    <w:rsid w:val="00C3106B"/>
    <w:rsid w:val="00C32DB2"/>
    <w:rsid w:val="00C333FD"/>
    <w:rsid w:val="00C334CE"/>
    <w:rsid w:val="00C340AC"/>
    <w:rsid w:val="00C35724"/>
    <w:rsid w:val="00C35CB4"/>
    <w:rsid w:val="00C36102"/>
    <w:rsid w:val="00C36788"/>
    <w:rsid w:val="00C36870"/>
    <w:rsid w:val="00C409E2"/>
    <w:rsid w:val="00C41884"/>
    <w:rsid w:val="00C41DF2"/>
    <w:rsid w:val="00C427D0"/>
    <w:rsid w:val="00C42917"/>
    <w:rsid w:val="00C46A84"/>
    <w:rsid w:val="00C5144A"/>
    <w:rsid w:val="00C52027"/>
    <w:rsid w:val="00C526D6"/>
    <w:rsid w:val="00C52EA5"/>
    <w:rsid w:val="00C534C1"/>
    <w:rsid w:val="00C54D0C"/>
    <w:rsid w:val="00C60052"/>
    <w:rsid w:val="00C603AB"/>
    <w:rsid w:val="00C604D7"/>
    <w:rsid w:val="00C6229B"/>
    <w:rsid w:val="00C627A3"/>
    <w:rsid w:val="00C6354C"/>
    <w:rsid w:val="00C65E5F"/>
    <w:rsid w:val="00C705F1"/>
    <w:rsid w:val="00C71D3A"/>
    <w:rsid w:val="00C74126"/>
    <w:rsid w:val="00C760DD"/>
    <w:rsid w:val="00C76768"/>
    <w:rsid w:val="00C76AD1"/>
    <w:rsid w:val="00C814FB"/>
    <w:rsid w:val="00C81BF5"/>
    <w:rsid w:val="00C8632B"/>
    <w:rsid w:val="00C869F5"/>
    <w:rsid w:val="00C904E1"/>
    <w:rsid w:val="00C90711"/>
    <w:rsid w:val="00C90ABE"/>
    <w:rsid w:val="00C911A0"/>
    <w:rsid w:val="00C91C41"/>
    <w:rsid w:val="00C93A61"/>
    <w:rsid w:val="00C94012"/>
    <w:rsid w:val="00C956A9"/>
    <w:rsid w:val="00C96547"/>
    <w:rsid w:val="00C96943"/>
    <w:rsid w:val="00C96D74"/>
    <w:rsid w:val="00C97BF5"/>
    <w:rsid w:val="00CA0193"/>
    <w:rsid w:val="00CA21F8"/>
    <w:rsid w:val="00CA7F04"/>
    <w:rsid w:val="00CB1BA4"/>
    <w:rsid w:val="00CB2D4C"/>
    <w:rsid w:val="00CB2EA8"/>
    <w:rsid w:val="00CB367B"/>
    <w:rsid w:val="00CB4AEE"/>
    <w:rsid w:val="00CB5502"/>
    <w:rsid w:val="00CB6374"/>
    <w:rsid w:val="00CC01D5"/>
    <w:rsid w:val="00CC1E9C"/>
    <w:rsid w:val="00CC4FA9"/>
    <w:rsid w:val="00CC5042"/>
    <w:rsid w:val="00CC7271"/>
    <w:rsid w:val="00CC7C45"/>
    <w:rsid w:val="00CD1C14"/>
    <w:rsid w:val="00CD48E0"/>
    <w:rsid w:val="00CD527E"/>
    <w:rsid w:val="00CE05D1"/>
    <w:rsid w:val="00CE191E"/>
    <w:rsid w:val="00CE376A"/>
    <w:rsid w:val="00CE398A"/>
    <w:rsid w:val="00CE556B"/>
    <w:rsid w:val="00CE6B1D"/>
    <w:rsid w:val="00CF0E83"/>
    <w:rsid w:val="00CF3768"/>
    <w:rsid w:val="00CF3A91"/>
    <w:rsid w:val="00CF4883"/>
    <w:rsid w:val="00CF53F5"/>
    <w:rsid w:val="00CF7524"/>
    <w:rsid w:val="00D02695"/>
    <w:rsid w:val="00D0679D"/>
    <w:rsid w:val="00D07779"/>
    <w:rsid w:val="00D077AE"/>
    <w:rsid w:val="00D126C2"/>
    <w:rsid w:val="00D13652"/>
    <w:rsid w:val="00D136CE"/>
    <w:rsid w:val="00D14E2B"/>
    <w:rsid w:val="00D17901"/>
    <w:rsid w:val="00D17D8D"/>
    <w:rsid w:val="00D17E12"/>
    <w:rsid w:val="00D201FC"/>
    <w:rsid w:val="00D20581"/>
    <w:rsid w:val="00D22346"/>
    <w:rsid w:val="00D22814"/>
    <w:rsid w:val="00D25852"/>
    <w:rsid w:val="00D31133"/>
    <w:rsid w:val="00D3137C"/>
    <w:rsid w:val="00D33CE2"/>
    <w:rsid w:val="00D36659"/>
    <w:rsid w:val="00D374A7"/>
    <w:rsid w:val="00D4037C"/>
    <w:rsid w:val="00D40B6B"/>
    <w:rsid w:val="00D41550"/>
    <w:rsid w:val="00D41D9E"/>
    <w:rsid w:val="00D42AD9"/>
    <w:rsid w:val="00D43DD6"/>
    <w:rsid w:val="00D4438C"/>
    <w:rsid w:val="00D45882"/>
    <w:rsid w:val="00D45A01"/>
    <w:rsid w:val="00D47553"/>
    <w:rsid w:val="00D51822"/>
    <w:rsid w:val="00D51883"/>
    <w:rsid w:val="00D52025"/>
    <w:rsid w:val="00D5202F"/>
    <w:rsid w:val="00D53C98"/>
    <w:rsid w:val="00D54F49"/>
    <w:rsid w:val="00D55A83"/>
    <w:rsid w:val="00D5698C"/>
    <w:rsid w:val="00D56A03"/>
    <w:rsid w:val="00D56D5A"/>
    <w:rsid w:val="00D574A4"/>
    <w:rsid w:val="00D57C14"/>
    <w:rsid w:val="00D60B0A"/>
    <w:rsid w:val="00D60E98"/>
    <w:rsid w:val="00D61BCE"/>
    <w:rsid w:val="00D64CBC"/>
    <w:rsid w:val="00D6561A"/>
    <w:rsid w:val="00D6581D"/>
    <w:rsid w:val="00D71F33"/>
    <w:rsid w:val="00D7315F"/>
    <w:rsid w:val="00D73B79"/>
    <w:rsid w:val="00D7599A"/>
    <w:rsid w:val="00D763BC"/>
    <w:rsid w:val="00D76C05"/>
    <w:rsid w:val="00D83F24"/>
    <w:rsid w:val="00D85961"/>
    <w:rsid w:val="00D8687F"/>
    <w:rsid w:val="00D904AF"/>
    <w:rsid w:val="00D909B9"/>
    <w:rsid w:val="00D91BDD"/>
    <w:rsid w:val="00D92C40"/>
    <w:rsid w:val="00D9389D"/>
    <w:rsid w:val="00D9562B"/>
    <w:rsid w:val="00D95EE5"/>
    <w:rsid w:val="00D96C8F"/>
    <w:rsid w:val="00D9764F"/>
    <w:rsid w:val="00DA0DE7"/>
    <w:rsid w:val="00DA1791"/>
    <w:rsid w:val="00DA1CD4"/>
    <w:rsid w:val="00DA32B8"/>
    <w:rsid w:val="00DA3BD5"/>
    <w:rsid w:val="00DB0B43"/>
    <w:rsid w:val="00DB24D9"/>
    <w:rsid w:val="00DB2C50"/>
    <w:rsid w:val="00DB46B7"/>
    <w:rsid w:val="00DB4D42"/>
    <w:rsid w:val="00DB740A"/>
    <w:rsid w:val="00DC0936"/>
    <w:rsid w:val="00DC1326"/>
    <w:rsid w:val="00DC13BC"/>
    <w:rsid w:val="00DC3FB1"/>
    <w:rsid w:val="00DC41AE"/>
    <w:rsid w:val="00DC47D1"/>
    <w:rsid w:val="00DC6955"/>
    <w:rsid w:val="00DC728C"/>
    <w:rsid w:val="00DD0614"/>
    <w:rsid w:val="00DD13DC"/>
    <w:rsid w:val="00DD2140"/>
    <w:rsid w:val="00DD4842"/>
    <w:rsid w:val="00DD5959"/>
    <w:rsid w:val="00DD5F22"/>
    <w:rsid w:val="00DD733F"/>
    <w:rsid w:val="00DD7ABA"/>
    <w:rsid w:val="00DD7D12"/>
    <w:rsid w:val="00DE1C92"/>
    <w:rsid w:val="00DE2462"/>
    <w:rsid w:val="00DE4254"/>
    <w:rsid w:val="00DE5B2D"/>
    <w:rsid w:val="00DE63A8"/>
    <w:rsid w:val="00DE7237"/>
    <w:rsid w:val="00DE7C46"/>
    <w:rsid w:val="00DE7FF5"/>
    <w:rsid w:val="00DF48E9"/>
    <w:rsid w:val="00DF5F9A"/>
    <w:rsid w:val="00E00515"/>
    <w:rsid w:val="00E01D66"/>
    <w:rsid w:val="00E03518"/>
    <w:rsid w:val="00E03C58"/>
    <w:rsid w:val="00E04D08"/>
    <w:rsid w:val="00E0527B"/>
    <w:rsid w:val="00E06E80"/>
    <w:rsid w:val="00E0772A"/>
    <w:rsid w:val="00E10D01"/>
    <w:rsid w:val="00E111E3"/>
    <w:rsid w:val="00E115A4"/>
    <w:rsid w:val="00E12102"/>
    <w:rsid w:val="00E12268"/>
    <w:rsid w:val="00E12F54"/>
    <w:rsid w:val="00E141B2"/>
    <w:rsid w:val="00E15004"/>
    <w:rsid w:val="00E16788"/>
    <w:rsid w:val="00E16E19"/>
    <w:rsid w:val="00E16EC0"/>
    <w:rsid w:val="00E258FF"/>
    <w:rsid w:val="00E31C86"/>
    <w:rsid w:val="00E31F53"/>
    <w:rsid w:val="00E33369"/>
    <w:rsid w:val="00E33C37"/>
    <w:rsid w:val="00E349C9"/>
    <w:rsid w:val="00E35770"/>
    <w:rsid w:val="00E40874"/>
    <w:rsid w:val="00E44DDC"/>
    <w:rsid w:val="00E4704E"/>
    <w:rsid w:val="00E5023D"/>
    <w:rsid w:val="00E50F57"/>
    <w:rsid w:val="00E50F99"/>
    <w:rsid w:val="00E52BDE"/>
    <w:rsid w:val="00E53860"/>
    <w:rsid w:val="00E5419B"/>
    <w:rsid w:val="00E56BD1"/>
    <w:rsid w:val="00E5746C"/>
    <w:rsid w:val="00E60B47"/>
    <w:rsid w:val="00E616A2"/>
    <w:rsid w:val="00E62136"/>
    <w:rsid w:val="00E62313"/>
    <w:rsid w:val="00E625BB"/>
    <w:rsid w:val="00E62B54"/>
    <w:rsid w:val="00E62DA7"/>
    <w:rsid w:val="00E635DE"/>
    <w:rsid w:val="00E63889"/>
    <w:rsid w:val="00E6488F"/>
    <w:rsid w:val="00E64A85"/>
    <w:rsid w:val="00E66A42"/>
    <w:rsid w:val="00E674C0"/>
    <w:rsid w:val="00E677BC"/>
    <w:rsid w:val="00E67BCC"/>
    <w:rsid w:val="00E70996"/>
    <w:rsid w:val="00E70BC6"/>
    <w:rsid w:val="00E72D84"/>
    <w:rsid w:val="00E73C58"/>
    <w:rsid w:val="00E76987"/>
    <w:rsid w:val="00E76F0B"/>
    <w:rsid w:val="00E84EEA"/>
    <w:rsid w:val="00E85081"/>
    <w:rsid w:val="00E858F9"/>
    <w:rsid w:val="00E867DB"/>
    <w:rsid w:val="00E904AE"/>
    <w:rsid w:val="00E9087A"/>
    <w:rsid w:val="00E91AC6"/>
    <w:rsid w:val="00E93A86"/>
    <w:rsid w:val="00E942CA"/>
    <w:rsid w:val="00E94841"/>
    <w:rsid w:val="00E96BC7"/>
    <w:rsid w:val="00E97BDE"/>
    <w:rsid w:val="00EA0B46"/>
    <w:rsid w:val="00EA15FC"/>
    <w:rsid w:val="00EB006A"/>
    <w:rsid w:val="00EB24C6"/>
    <w:rsid w:val="00EB35BC"/>
    <w:rsid w:val="00EB3B32"/>
    <w:rsid w:val="00EB4211"/>
    <w:rsid w:val="00EB5EDF"/>
    <w:rsid w:val="00EB6389"/>
    <w:rsid w:val="00EB7997"/>
    <w:rsid w:val="00EC0A0A"/>
    <w:rsid w:val="00EC0DE0"/>
    <w:rsid w:val="00EC2CA1"/>
    <w:rsid w:val="00EC3583"/>
    <w:rsid w:val="00EC47C2"/>
    <w:rsid w:val="00EC4F62"/>
    <w:rsid w:val="00EC51FE"/>
    <w:rsid w:val="00EC59C9"/>
    <w:rsid w:val="00EC5E65"/>
    <w:rsid w:val="00EC652E"/>
    <w:rsid w:val="00ED0CE6"/>
    <w:rsid w:val="00ED1133"/>
    <w:rsid w:val="00ED156F"/>
    <w:rsid w:val="00ED165D"/>
    <w:rsid w:val="00ED232B"/>
    <w:rsid w:val="00ED311C"/>
    <w:rsid w:val="00ED43AC"/>
    <w:rsid w:val="00ED5292"/>
    <w:rsid w:val="00ED75C6"/>
    <w:rsid w:val="00EE14F8"/>
    <w:rsid w:val="00EE152F"/>
    <w:rsid w:val="00EE5697"/>
    <w:rsid w:val="00EF0ABC"/>
    <w:rsid w:val="00EF0E1F"/>
    <w:rsid w:val="00EF15CF"/>
    <w:rsid w:val="00EF1743"/>
    <w:rsid w:val="00EF176B"/>
    <w:rsid w:val="00EF3BD4"/>
    <w:rsid w:val="00EF6F37"/>
    <w:rsid w:val="00EF79A2"/>
    <w:rsid w:val="00EF7EA8"/>
    <w:rsid w:val="00F003E0"/>
    <w:rsid w:val="00F00939"/>
    <w:rsid w:val="00F00CDC"/>
    <w:rsid w:val="00F0196F"/>
    <w:rsid w:val="00F0418D"/>
    <w:rsid w:val="00F058F6"/>
    <w:rsid w:val="00F0602B"/>
    <w:rsid w:val="00F10D7F"/>
    <w:rsid w:val="00F14261"/>
    <w:rsid w:val="00F14CCB"/>
    <w:rsid w:val="00F14CDD"/>
    <w:rsid w:val="00F17CB4"/>
    <w:rsid w:val="00F215EC"/>
    <w:rsid w:val="00F24432"/>
    <w:rsid w:val="00F24B94"/>
    <w:rsid w:val="00F30108"/>
    <w:rsid w:val="00F305B8"/>
    <w:rsid w:val="00F32024"/>
    <w:rsid w:val="00F32B39"/>
    <w:rsid w:val="00F33027"/>
    <w:rsid w:val="00F344E7"/>
    <w:rsid w:val="00F360C4"/>
    <w:rsid w:val="00F36A25"/>
    <w:rsid w:val="00F36D34"/>
    <w:rsid w:val="00F40B3C"/>
    <w:rsid w:val="00F42A9B"/>
    <w:rsid w:val="00F438C4"/>
    <w:rsid w:val="00F43CA0"/>
    <w:rsid w:val="00F43E5C"/>
    <w:rsid w:val="00F47142"/>
    <w:rsid w:val="00F475B7"/>
    <w:rsid w:val="00F47A83"/>
    <w:rsid w:val="00F507FE"/>
    <w:rsid w:val="00F50FB6"/>
    <w:rsid w:val="00F51AFC"/>
    <w:rsid w:val="00F52153"/>
    <w:rsid w:val="00F54714"/>
    <w:rsid w:val="00F5759E"/>
    <w:rsid w:val="00F57704"/>
    <w:rsid w:val="00F62025"/>
    <w:rsid w:val="00F62613"/>
    <w:rsid w:val="00F6434D"/>
    <w:rsid w:val="00F6473E"/>
    <w:rsid w:val="00F647C7"/>
    <w:rsid w:val="00F66125"/>
    <w:rsid w:val="00F731B6"/>
    <w:rsid w:val="00F73A21"/>
    <w:rsid w:val="00F73ED0"/>
    <w:rsid w:val="00F73F00"/>
    <w:rsid w:val="00F73FEB"/>
    <w:rsid w:val="00F74BA5"/>
    <w:rsid w:val="00F75A8D"/>
    <w:rsid w:val="00F75B43"/>
    <w:rsid w:val="00F80A63"/>
    <w:rsid w:val="00F811F2"/>
    <w:rsid w:val="00F814AA"/>
    <w:rsid w:val="00F84348"/>
    <w:rsid w:val="00F84747"/>
    <w:rsid w:val="00F85492"/>
    <w:rsid w:val="00F85E55"/>
    <w:rsid w:val="00F86AEA"/>
    <w:rsid w:val="00F86B3B"/>
    <w:rsid w:val="00F87278"/>
    <w:rsid w:val="00F91FD5"/>
    <w:rsid w:val="00F94831"/>
    <w:rsid w:val="00F94A34"/>
    <w:rsid w:val="00F95FB0"/>
    <w:rsid w:val="00F960C4"/>
    <w:rsid w:val="00F970AA"/>
    <w:rsid w:val="00F97515"/>
    <w:rsid w:val="00F97852"/>
    <w:rsid w:val="00FA158E"/>
    <w:rsid w:val="00FA1A5C"/>
    <w:rsid w:val="00FA1BDB"/>
    <w:rsid w:val="00FA24A0"/>
    <w:rsid w:val="00FA768E"/>
    <w:rsid w:val="00FB04F4"/>
    <w:rsid w:val="00FB0910"/>
    <w:rsid w:val="00FB188F"/>
    <w:rsid w:val="00FB2CAF"/>
    <w:rsid w:val="00FB43A0"/>
    <w:rsid w:val="00FB4D9D"/>
    <w:rsid w:val="00FB4E9C"/>
    <w:rsid w:val="00FB669E"/>
    <w:rsid w:val="00FB6CB9"/>
    <w:rsid w:val="00FB6ED3"/>
    <w:rsid w:val="00FB7131"/>
    <w:rsid w:val="00FC0072"/>
    <w:rsid w:val="00FC0B7F"/>
    <w:rsid w:val="00FC2F2D"/>
    <w:rsid w:val="00FC3426"/>
    <w:rsid w:val="00FC3525"/>
    <w:rsid w:val="00FC3607"/>
    <w:rsid w:val="00FC54E7"/>
    <w:rsid w:val="00FC6FDC"/>
    <w:rsid w:val="00FC71EB"/>
    <w:rsid w:val="00FD08EC"/>
    <w:rsid w:val="00FD0C12"/>
    <w:rsid w:val="00FD1622"/>
    <w:rsid w:val="00FD217A"/>
    <w:rsid w:val="00FD2A89"/>
    <w:rsid w:val="00FD32A4"/>
    <w:rsid w:val="00FD3333"/>
    <w:rsid w:val="00FD5F30"/>
    <w:rsid w:val="00FE1114"/>
    <w:rsid w:val="00FE149F"/>
    <w:rsid w:val="00FE1CC5"/>
    <w:rsid w:val="00FE2AD2"/>
    <w:rsid w:val="00FE2D70"/>
    <w:rsid w:val="00FE5153"/>
    <w:rsid w:val="00FE5AB1"/>
    <w:rsid w:val="00FE6243"/>
    <w:rsid w:val="00FE6816"/>
    <w:rsid w:val="00FE6D84"/>
    <w:rsid w:val="00FF06A7"/>
    <w:rsid w:val="00FF0EEA"/>
    <w:rsid w:val="00FF1138"/>
    <w:rsid w:val="00FF373A"/>
    <w:rsid w:val="00FF42F9"/>
    <w:rsid w:val="00FF4808"/>
    <w:rsid w:val="00FF5C38"/>
    <w:rsid w:val="00FF5F28"/>
    <w:rsid w:val="00FF730E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7F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0D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D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10D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10D7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D7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10D7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F10D7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10D7F"/>
    <w:pPr>
      <w:ind w:right="141"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10D7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10D7F"/>
    <w:rPr>
      <w:b/>
      <w:bCs/>
    </w:rPr>
  </w:style>
  <w:style w:type="paragraph" w:styleId="Cabealho">
    <w:name w:val="header"/>
    <w:basedOn w:val="Normal"/>
    <w:link w:val="CabealhoChar"/>
    <w:unhideWhenUsed/>
    <w:rsid w:val="00F10D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0D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F10D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0D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10D7F"/>
  </w:style>
  <w:style w:type="character" w:styleId="nfase">
    <w:name w:val="Emphasis"/>
    <w:basedOn w:val="Fontepargpadro"/>
    <w:uiPriority w:val="20"/>
    <w:qFormat/>
    <w:rsid w:val="00F10D7F"/>
    <w:rPr>
      <w:b/>
      <w:bCs/>
      <w:i w:val="0"/>
      <w:iCs w:val="0"/>
    </w:rPr>
  </w:style>
  <w:style w:type="character" w:customStyle="1" w:styleId="st">
    <w:name w:val="st"/>
    <w:basedOn w:val="Fontepargpadro"/>
    <w:rsid w:val="00F10D7F"/>
  </w:style>
  <w:style w:type="character" w:customStyle="1" w:styleId="st1">
    <w:name w:val="st1"/>
    <w:basedOn w:val="Fontepargpadro"/>
    <w:rsid w:val="00F10D7F"/>
  </w:style>
  <w:style w:type="character" w:customStyle="1" w:styleId="color15">
    <w:name w:val="color_15"/>
    <w:basedOn w:val="Fontepargpadro"/>
    <w:rsid w:val="00F10D7F"/>
  </w:style>
  <w:style w:type="character" w:styleId="Hyperlink">
    <w:name w:val="Hyperlink"/>
    <w:basedOn w:val="Fontepargpadro"/>
    <w:uiPriority w:val="99"/>
    <w:unhideWhenUsed/>
    <w:rsid w:val="00F10D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0D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content">
    <w:name w:val="field-content"/>
    <w:basedOn w:val="Fontepargpadro"/>
    <w:rsid w:val="00F10D7F"/>
  </w:style>
  <w:style w:type="paragraph" w:styleId="SemEspaamento">
    <w:name w:val="No Spacing"/>
    <w:uiPriority w:val="1"/>
    <w:qFormat/>
    <w:rsid w:val="00F10D7F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F10D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0D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10D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0D7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0D7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0D7F"/>
    <w:rPr>
      <w:vertAlign w:val="superscript"/>
    </w:rPr>
  </w:style>
  <w:style w:type="paragraph" w:styleId="Ttulo">
    <w:name w:val="Title"/>
    <w:basedOn w:val="Normal"/>
    <w:link w:val="TtuloChar"/>
    <w:qFormat/>
    <w:rsid w:val="00F10D7F"/>
    <w:pPr>
      <w:jc w:val="center"/>
    </w:pPr>
    <w:rPr>
      <w:sz w:val="40"/>
      <w:szCs w:val="24"/>
    </w:rPr>
  </w:style>
  <w:style w:type="character" w:customStyle="1" w:styleId="TtuloChar">
    <w:name w:val="Título Char"/>
    <w:basedOn w:val="Fontepargpadro"/>
    <w:link w:val="Ttulo"/>
    <w:rsid w:val="00F10D7F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F10D7F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10D7F"/>
    <w:rPr>
      <w:rFonts w:ascii="Consolas" w:eastAsia="Calibri" w:hAnsi="Consolas" w:cs="Times New Roman"/>
      <w:sz w:val="21"/>
      <w:szCs w:val="21"/>
    </w:rPr>
  </w:style>
  <w:style w:type="character" w:customStyle="1" w:styleId="textresults">
    <w:name w:val="text_results"/>
    <w:basedOn w:val="Fontepargpadro"/>
    <w:rsid w:val="00F10D7F"/>
  </w:style>
  <w:style w:type="character" w:customStyle="1" w:styleId="textojustificado">
    <w:name w:val="textojustificado"/>
    <w:rsid w:val="00F10D7F"/>
  </w:style>
  <w:style w:type="character" w:styleId="Nmerodepgina">
    <w:name w:val="page number"/>
    <w:basedOn w:val="Fontepargpadro"/>
    <w:rsid w:val="00F10D7F"/>
  </w:style>
  <w:style w:type="paragraph" w:customStyle="1" w:styleId="Recuodecorpodetexto1">
    <w:name w:val="Recuo de corpo de texto1"/>
    <w:basedOn w:val="Normal"/>
    <w:rsid w:val="00F10D7F"/>
    <w:pPr>
      <w:autoSpaceDE w:val="0"/>
      <w:autoSpaceDN w:val="0"/>
      <w:spacing w:after="120"/>
      <w:ind w:left="283"/>
      <w:jc w:val="both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10D7F"/>
    <w:pPr>
      <w:numPr>
        <w:numId w:val="17"/>
      </w:numPr>
      <w:contextualSpacing/>
    </w:pPr>
  </w:style>
  <w:style w:type="character" w:customStyle="1" w:styleId="f">
    <w:name w:val="f"/>
    <w:basedOn w:val="Fontepargpadro"/>
    <w:rsid w:val="00F10D7F"/>
  </w:style>
  <w:style w:type="paragraph" w:styleId="Textodebalo">
    <w:name w:val="Balloon Text"/>
    <w:basedOn w:val="Normal"/>
    <w:link w:val="TextodebaloChar"/>
    <w:uiPriority w:val="99"/>
    <w:semiHidden/>
    <w:unhideWhenUsed/>
    <w:rsid w:val="000B7BF7"/>
    <w:rPr>
      <w:rFonts w:ascii="Segoe UI" w:eastAsia="Calibri" w:hAnsi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BF7"/>
    <w:rPr>
      <w:rFonts w:ascii="Segoe UI" w:eastAsia="Calibri" w:hAnsi="Segoe UI" w:cs="Times New Roman"/>
      <w:sz w:val="18"/>
      <w:szCs w:val="18"/>
    </w:rPr>
  </w:style>
  <w:style w:type="paragraph" w:customStyle="1" w:styleId="msonormal0">
    <w:name w:val="msonormal"/>
    <w:basedOn w:val="Normal"/>
    <w:uiPriority w:val="99"/>
    <w:semiHidden/>
    <w:rsid w:val="00731B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4842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Siomara</dc:creator>
  <cp:lastModifiedBy>Siomara</cp:lastModifiedBy>
  <cp:revision>134</cp:revision>
  <dcterms:created xsi:type="dcterms:W3CDTF">2020-08-12T22:39:00Z</dcterms:created>
  <dcterms:modified xsi:type="dcterms:W3CDTF">2020-08-14T16:46:00Z</dcterms:modified>
</cp:coreProperties>
</file>